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258"/>
        <w:gridCol w:w="6092"/>
      </w:tblGrid>
      <w:tr w:rsidR="00E04791" w14:paraId="160D3231" w14:textId="77777777" w:rsidTr="00ED279C">
        <w:tc>
          <w:tcPr>
            <w:tcW w:w="10350" w:type="dxa"/>
            <w:gridSpan w:val="2"/>
          </w:tcPr>
          <w:p w14:paraId="361BEA78" w14:textId="1B225C56" w:rsidR="008B7E00" w:rsidRDefault="00E04791" w:rsidP="008B7E0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Tenant </w:t>
            </w:r>
            <w:r w:rsidR="6286B362"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H</w:t>
            </w:r>
            <w:r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ousehold </w:t>
            </w:r>
            <w:r w:rsidR="7049A7C0"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I</w:t>
            </w:r>
            <w:r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ncome </w:t>
            </w:r>
            <w:r w:rsidR="5C48C0FF"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A</w:t>
            </w:r>
            <w:r w:rsidRPr="3ABDAA26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ttestation</w:t>
            </w:r>
          </w:p>
          <w:p w14:paraId="462D8A25" w14:textId="77777777" w:rsidR="008B7E00" w:rsidRDefault="008B7E00" w:rsidP="008B7E0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4DA75D" w14:textId="7BEF2308" w:rsidR="008B7E00" w:rsidRDefault="008B7E00" w:rsidP="008B7E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 order for landlords to be eligible for certain Rental Improvement Fund loans</w:t>
            </w:r>
            <w:r w:rsidR="00C544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from the Philadelphia Housing Development Corporation (PHDC)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the current tenant household must earn below 60% of the Area Median Income</w:t>
            </w:r>
            <w:r w:rsidR="00C446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(see Page 3)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2952C3">
              <w:rPr>
                <w:rFonts w:ascii="Times New Roman" w:hAnsi="Times New Roman" w:cs="Times New Roman"/>
                <w:noProof/>
                <w:sz w:val="24"/>
                <w:szCs w:val="24"/>
              </w:rPr>
              <w:t>This form is used to collect an attestation of tenant hous</w:t>
            </w:r>
            <w:r w:rsidR="000330C6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="002952C3">
              <w:rPr>
                <w:rFonts w:ascii="Times New Roman" w:hAnsi="Times New Roman" w:cs="Times New Roman"/>
                <w:noProof/>
                <w:sz w:val="24"/>
                <w:szCs w:val="24"/>
              </w:rPr>
              <w:t>hold income for the purposes of evaluating eligibility for a Rental Improvement Fund loan. This information will be held securely and not used for any other purpose.</w:t>
            </w:r>
          </w:p>
          <w:p w14:paraId="0D3A70FC" w14:textId="361A8350" w:rsidR="00E04791" w:rsidRDefault="00E04791" w:rsidP="00E04791">
            <w:pPr>
              <w:jc w:val="center"/>
              <w:rPr>
                <w:rFonts w:cstheme="minorHAnsi"/>
              </w:rPr>
            </w:pPr>
          </w:p>
        </w:tc>
      </w:tr>
      <w:tr w:rsidR="00E04791" w14:paraId="466D404B" w14:textId="77777777" w:rsidTr="00ED279C">
        <w:tc>
          <w:tcPr>
            <w:tcW w:w="10350" w:type="dxa"/>
            <w:gridSpan w:val="2"/>
          </w:tcPr>
          <w:p w14:paraId="134B2F96" w14:textId="1919629F" w:rsidR="008B7E00" w:rsidRPr="007C4599" w:rsidRDefault="00E04791" w:rsidP="007C4599">
            <w:pPr>
              <w:spacing w:before="120" w:after="12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Notice to tenant: </w:t>
            </w:r>
            <w:r w:rsidR="00FA3F0E"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Y</w:t>
            </w:r>
            <w:r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ou </w:t>
            </w:r>
            <w:r w:rsidR="002B463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do not need to provide this </w:t>
            </w:r>
            <w:r w:rsidR="00FC42C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form</w:t>
            </w:r>
            <w:r w:rsidR="002B463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to your landlord. </w:t>
            </w:r>
            <w:r w:rsidR="00ED279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S</w:t>
            </w:r>
            <w:r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ubmit </w:t>
            </w:r>
            <w:r w:rsidR="00FC42C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it </w:t>
            </w:r>
            <w:r w:rsidR="002B4638"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directly </w:t>
            </w:r>
            <w:r w:rsidR="00B652B5"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and </w:t>
            </w:r>
            <w:r w:rsidR="002B4638"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securely </w:t>
            </w:r>
            <w:r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to PHDC at the following link: </w:t>
            </w:r>
            <w:hyperlink r:id="rId10" w:history="1">
              <w:r w:rsidR="007C4599" w:rsidRPr="007C4599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8"/>
                  <w:szCs w:val="28"/>
                </w:rPr>
                <w:t>https://bit.ly/RIFtenant</w:t>
              </w:r>
            </w:hyperlink>
            <w:r w:rsidR="007C4599" w:rsidRPr="007C459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B652B5" w14:paraId="001602D4" w14:textId="77777777" w:rsidTr="00ED279C">
        <w:tc>
          <w:tcPr>
            <w:tcW w:w="4258" w:type="dxa"/>
          </w:tcPr>
          <w:p w14:paraId="1534274B" w14:textId="0EF0A331" w:rsidR="00B652B5" w:rsidRDefault="00B652B5" w:rsidP="00B652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Property Address</w:t>
            </w:r>
          </w:p>
        </w:tc>
        <w:tc>
          <w:tcPr>
            <w:tcW w:w="6092" w:type="dxa"/>
          </w:tcPr>
          <w:p w14:paraId="504717A3" w14:textId="77777777" w:rsidR="00B652B5" w:rsidRDefault="00B652B5" w:rsidP="00B652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62B7A2" w14:textId="77777777" w:rsidR="00B652B5" w:rsidRPr="001571E9" w:rsidRDefault="00B652B5" w:rsidP="00B652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5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6"/>
            </w:tblGrid>
            <w:tr w:rsidR="00B652B5" w14:paraId="70199045" w14:textId="77777777" w:rsidTr="00ED279C">
              <w:trPr>
                <w:trHeight w:val="539"/>
              </w:trPr>
              <w:tc>
                <w:tcPr>
                  <w:tcW w:w="5896" w:type="dxa"/>
                  <w:tcBorders>
                    <w:top w:val="single" w:sz="4" w:space="0" w:color="auto"/>
                  </w:tcBorders>
                </w:tcPr>
                <w:p w14:paraId="302B9F83" w14:textId="42E2F1BF" w:rsidR="00B652B5" w:rsidRDefault="00B652B5" w:rsidP="00B652B5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Street Address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Unit</w:t>
                  </w:r>
                  <w:r>
                    <w:tab/>
                  </w:r>
                  <w:r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Zip Code</w:t>
                  </w:r>
                </w:p>
                <w:p w14:paraId="14934061" w14:textId="77777777" w:rsidR="00B652B5" w:rsidRDefault="00B652B5" w:rsidP="00B652B5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C94B5FA" w14:textId="4C4BDB98" w:rsidR="00B652B5" w:rsidRDefault="00B652B5" w:rsidP="00B652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3529" w14:paraId="579BB1BC" w14:textId="77777777" w:rsidTr="00ED279C">
        <w:trPr>
          <w:trHeight w:val="60"/>
        </w:trPr>
        <w:tc>
          <w:tcPr>
            <w:tcW w:w="4258" w:type="dxa"/>
          </w:tcPr>
          <w:p w14:paraId="7B1CF4DA" w14:textId="76FA3688" w:rsidR="00FB3529" w:rsidRDefault="004B2FEA" w:rsidP="00FB352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</w:t>
            </w:r>
            <w:r w:rsidR="006F3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ousehold </w:t>
            </w:r>
            <w:r w:rsidR="00912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omposition &amp; </w:t>
            </w:r>
            <w:r w:rsidR="00912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</w:t>
            </w:r>
            <w:r w:rsidR="00FB35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ontact </w:t>
            </w:r>
            <w:r w:rsidR="00912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FB35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nformation</w:t>
            </w:r>
          </w:p>
        </w:tc>
        <w:tc>
          <w:tcPr>
            <w:tcW w:w="6092" w:type="dxa"/>
          </w:tcPr>
          <w:p w14:paraId="7080BAF8" w14:textId="77777777" w:rsidR="00FB3529" w:rsidRDefault="00FB3529" w:rsidP="00FB35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91B69B" w14:textId="77777777" w:rsidR="00FB3529" w:rsidRDefault="00FB3529" w:rsidP="0012112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67"/>
            </w:tblGrid>
            <w:tr w:rsidR="004B2FEA" w14:paraId="0C69B82D" w14:textId="77777777" w:rsidTr="00ED279C">
              <w:trPr>
                <w:trHeight w:val="638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A2E614" w14:textId="30A7F7A3" w:rsidR="004B2FEA" w:rsidRDefault="0E29B52C" w:rsidP="0012112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# </w:t>
                  </w:r>
                  <w:r w:rsidR="004B2FEA"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of people</w:t>
                  </w:r>
                  <w:r w:rsidR="002952C3"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living in this </w:t>
                  </w:r>
                  <w:r w:rsidR="005E44E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home</w:t>
                  </w:r>
                  <w:r w:rsidR="00A53D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(including children)</w:t>
                  </w:r>
                </w:p>
                <w:p w14:paraId="1FE32667" w14:textId="77777777" w:rsidR="004B2FEA" w:rsidRPr="00121121" w:rsidRDefault="004B2FEA" w:rsidP="00121121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14:paraId="745217D8" w14:textId="65A8630E" w:rsidR="00121121" w:rsidRPr="00121121" w:rsidRDefault="00121121" w:rsidP="00121121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  <w:tr w:rsidR="00FB3529" w14:paraId="3A1DFCE8" w14:textId="77777777" w:rsidTr="00ED279C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170B30" w14:textId="579BCFC9" w:rsidR="00FB3529" w:rsidRDefault="61332D1E" w:rsidP="0012112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Head of household </w:t>
                  </w:r>
                  <w:r w:rsidR="006F3B1F"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n</w:t>
                  </w:r>
                  <w:r w:rsidR="00FB3529" w:rsidRPr="2CAB5B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ame(s)</w:t>
                  </w:r>
                </w:p>
                <w:p w14:paraId="73604175" w14:textId="77777777" w:rsidR="00FB3529" w:rsidRDefault="00FB3529" w:rsidP="0012112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5363E390" w14:textId="77777777" w:rsidR="00121121" w:rsidRPr="00121121" w:rsidRDefault="00121121" w:rsidP="00121121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  <w:tr w:rsidR="00FB3529" w14:paraId="2F79C483" w14:textId="77777777" w:rsidTr="00ED279C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C562D6" w14:textId="039BDB7D" w:rsidR="00FB3529" w:rsidRDefault="00FB3529" w:rsidP="0012112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Phone Number</w:t>
                  </w:r>
                </w:p>
                <w:p w14:paraId="7023479D" w14:textId="77777777" w:rsidR="00FB3529" w:rsidRPr="00912AD6" w:rsidRDefault="00FB3529" w:rsidP="00121121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14:paraId="1C6D7DA4" w14:textId="77777777" w:rsidR="00121121" w:rsidRPr="00121121" w:rsidRDefault="00121121" w:rsidP="00121121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F93932D" w14:textId="2C4BF87F" w:rsidR="00121121" w:rsidRDefault="00FB3529" w:rsidP="00FB35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Email Address</w:t>
            </w:r>
          </w:p>
          <w:p w14:paraId="20EA4D14" w14:textId="502269EF" w:rsidR="00121121" w:rsidRDefault="00121121" w:rsidP="00FB35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AD6" w14:paraId="1D5BD0A7" w14:textId="77777777" w:rsidTr="00ED279C">
        <w:tc>
          <w:tcPr>
            <w:tcW w:w="10350" w:type="dxa"/>
            <w:gridSpan w:val="2"/>
          </w:tcPr>
          <w:p w14:paraId="66604725" w14:textId="77777777" w:rsidR="00912AD6" w:rsidRDefault="00912AD6" w:rsidP="00912AD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For the purposes of the Rental Improvement Fund, applicable s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>ources of income include:</w:t>
            </w:r>
          </w:p>
          <w:p w14:paraId="1696444A" w14:textId="77777777" w:rsidR="00912AD6" w:rsidRPr="00B652B5" w:rsidRDefault="00912AD6" w:rsidP="00912AD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DC6894D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ages and salaries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from employment, 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before taxes and any deductions </w:t>
            </w:r>
          </w:p>
          <w:p w14:paraId="648E0E36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Net receipts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from 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self-employment (receipts from a person's own business less deductions for business expenses) </w:t>
            </w:r>
          </w:p>
          <w:p w14:paraId="38C41325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Regular payments including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ocial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>ecurity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SSDI, railroad retirement, unemployment compensation, strike benefits from union funds, worker's compensation, veteran's payments, training stipends, alimony, and military family allotments </w:t>
            </w:r>
          </w:p>
          <w:p w14:paraId="551F5100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Private pensions, government employee pensions (including military retirement pay), and regular insurance or annuity payments </w:t>
            </w:r>
          </w:p>
          <w:p w14:paraId="2D734FAF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Dividends and/or interest </w:t>
            </w:r>
          </w:p>
          <w:p w14:paraId="3BC4A884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Net rental income and net royalties </w:t>
            </w:r>
          </w:p>
          <w:p w14:paraId="0281B5C9" w14:textId="77777777" w:rsidR="00912AD6" w:rsidRPr="00B652B5" w:rsidRDefault="00912AD6" w:rsidP="00912A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Periodic receipts from estates or trusts </w:t>
            </w:r>
          </w:p>
          <w:p w14:paraId="1AFFB62E" w14:textId="77777777" w:rsidR="00912AD6" w:rsidRDefault="00912AD6" w:rsidP="00FB35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2B5">
              <w:rPr>
                <w:rFonts w:ascii="Times New Roman" w:hAnsi="Times New Roman" w:cs="Times New Roman"/>
                <w:noProof/>
                <w:sz w:val="24"/>
                <w:szCs w:val="24"/>
              </w:rPr>
              <w:t>Net gambling or lottery winnings</w:t>
            </w:r>
          </w:p>
          <w:p w14:paraId="3893E8EE" w14:textId="1A8D8509" w:rsidR="00912AD6" w:rsidRPr="00912AD6" w:rsidRDefault="00912AD6" w:rsidP="00912AD6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21121" w14:paraId="76B3E9F9" w14:textId="77777777" w:rsidTr="00ED279C">
        <w:tc>
          <w:tcPr>
            <w:tcW w:w="10350" w:type="dxa"/>
            <w:gridSpan w:val="2"/>
          </w:tcPr>
          <w:p w14:paraId="720E5537" w14:textId="77777777" w:rsidR="00FA3F0E" w:rsidRDefault="00FA3F0E" w:rsidP="00FB352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9F7A6A8" w14:textId="031259DE" w:rsidR="00121121" w:rsidRDefault="00121121" w:rsidP="00FB352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Annual gross income for </w:t>
            </w:r>
            <w:r w:rsidR="00912A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adult household members</w:t>
            </w:r>
          </w:p>
          <w:p w14:paraId="34A1EC35" w14:textId="77777777" w:rsidR="00121121" w:rsidRDefault="00121121" w:rsidP="00FB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43B8" w14:textId="496D95DD" w:rsidR="00121121" w:rsidRDefault="00121121" w:rsidP="00FB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</w:t>
            </w:r>
            <w:r w:rsidRPr="00B652B5">
              <w:rPr>
                <w:rFonts w:ascii="Times New Roman" w:hAnsi="Times New Roman" w:cs="Times New Roman"/>
                <w:sz w:val="24"/>
                <w:szCs w:val="24"/>
              </w:rPr>
              <w:t>nter annual gross</w:t>
            </w:r>
            <w:r w:rsidR="00912AD6">
              <w:rPr>
                <w:rFonts w:ascii="Times New Roman" w:hAnsi="Times New Roman" w:cs="Times New Roman"/>
                <w:sz w:val="24"/>
                <w:szCs w:val="24"/>
              </w:rPr>
              <w:t xml:space="preserve"> (before tax)</w:t>
            </w:r>
            <w:r w:rsidRPr="00B652B5">
              <w:rPr>
                <w:rFonts w:ascii="Times New Roman" w:hAnsi="Times New Roman" w:cs="Times New Roman"/>
                <w:sz w:val="24"/>
                <w:szCs w:val="24"/>
              </w:rPr>
              <w:t xml:space="preserve"> income information below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adult household members. Minors under the age of 18 should be excluded</w:t>
            </w:r>
            <w:r w:rsidRPr="00B6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373D7" w14:textId="77777777" w:rsidR="00121121" w:rsidRDefault="00121121" w:rsidP="00FB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tblpX="-95" w:tblpY="1"/>
              <w:tblW w:w="10345" w:type="dxa"/>
              <w:tblLayout w:type="fixed"/>
              <w:tblLook w:val="0000" w:firstRow="0" w:lastRow="0" w:firstColumn="0" w:lastColumn="0" w:noHBand="0" w:noVBand="0"/>
            </w:tblPr>
            <w:tblGrid>
              <w:gridCol w:w="3330"/>
              <w:gridCol w:w="5042"/>
              <w:gridCol w:w="1973"/>
            </w:tblGrid>
            <w:tr w:rsidR="00912AD6" w:rsidRPr="00B652B5" w14:paraId="57C292BF" w14:textId="77777777" w:rsidTr="00ED279C">
              <w:trPr>
                <w:trHeight w:val="623"/>
              </w:trPr>
              <w:tc>
                <w:tcPr>
                  <w:tcW w:w="3330" w:type="dxa"/>
                  <w:vAlign w:val="center"/>
                </w:tcPr>
                <w:p w14:paraId="6736C4DA" w14:textId="5B0A7617" w:rsidR="00121121" w:rsidRPr="00B652B5" w:rsidRDefault="00121121" w:rsidP="00912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652B5">
                    <w:rPr>
                      <w:rFonts w:ascii="Times New Roman" w:hAnsi="Times New Roman" w:cs="Times New Roman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5042" w:type="dxa"/>
                  <w:vAlign w:val="center"/>
                </w:tcPr>
                <w:p w14:paraId="75C6695D" w14:textId="0797D314" w:rsidR="00121121" w:rsidRPr="00B652B5" w:rsidRDefault="00121121" w:rsidP="00912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Sources of income (</w:t>
                  </w:r>
                  <w:r w:rsidR="00912AD6">
                    <w:rPr>
                      <w:rFonts w:ascii="Times New Roman" w:hAnsi="Times New Roman" w:cs="Times New Roman"/>
                      <w:b/>
                      <w:bCs/>
                    </w:rPr>
                    <w:t xml:space="preserve">Please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list)</w:t>
                  </w:r>
                </w:p>
              </w:tc>
              <w:tc>
                <w:tcPr>
                  <w:tcW w:w="1973" w:type="dxa"/>
                  <w:vAlign w:val="center"/>
                </w:tcPr>
                <w:p w14:paraId="096DE3A3" w14:textId="77777777" w:rsidR="00121121" w:rsidRPr="00B652B5" w:rsidRDefault="00121121" w:rsidP="00912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652B5">
                    <w:rPr>
                      <w:rFonts w:ascii="Times New Roman" w:hAnsi="Times New Roman" w:cs="Times New Roman"/>
                      <w:b/>
                      <w:bCs/>
                    </w:rPr>
                    <w:t>Annual Gross Income</w:t>
                  </w:r>
                </w:p>
              </w:tc>
            </w:tr>
            <w:tr w:rsidR="00912AD6" w:rsidRPr="00B652B5" w14:paraId="64D9200A" w14:textId="77777777" w:rsidTr="00ED279C">
              <w:trPr>
                <w:trHeight w:val="60"/>
              </w:trPr>
              <w:tc>
                <w:tcPr>
                  <w:tcW w:w="3330" w:type="dxa"/>
                </w:tcPr>
                <w:p w14:paraId="1B830711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0CB2CCAE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4262D6D9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2AD6" w:rsidRPr="00B652B5" w14:paraId="6ADB46AE" w14:textId="77777777" w:rsidTr="00ED279C">
              <w:tc>
                <w:tcPr>
                  <w:tcW w:w="3330" w:type="dxa"/>
                </w:tcPr>
                <w:p w14:paraId="712BA8FF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32FF443C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05E9868B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2AD6" w:rsidRPr="00B652B5" w14:paraId="30D4CAC1" w14:textId="77777777" w:rsidTr="00ED279C">
              <w:tc>
                <w:tcPr>
                  <w:tcW w:w="3330" w:type="dxa"/>
                </w:tcPr>
                <w:p w14:paraId="43E80012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36578EA0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58077307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2AD6" w:rsidRPr="00B652B5" w14:paraId="470D4DF2" w14:textId="77777777" w:rsidTr="00ED279C">
              <w:tc>
                <w:tcPr>
                  <w:tcW w:w="3330" w:type="dxa"/>
                </w:tcPr>
                <w:p w14:paraId="52C22DF5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7E69FE12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4344F239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2AD6" w:rsidRPr="00B652B5" w14:paraId="1652655E" w14:textId="77777777" w:rsidTr="00ED279C">
              <w:tc>
                <w:tcPr>
                  <w:tcW w:w="3330" w:type="dxa"/>
                </w:tcPr>
                <w:p w14:paraId="568545AB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51CEA2B6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7F45080A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2AD6" w:rsidRPr="00B652B5" w14:paraId="09FB20BB" w14:textId="77777777" w:rsidTr="00ED279C">
              <w:tc>
                <w:tcPr>
                  <w:tcW w:w="3330" w:type="dxa"/>
                </w:tcPr>
                <w:p w14:paraId="22CD2B40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2" w:type="dxa"/>
                </w:tcPr>
                <w:p w14:paraId="3400F005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2304CB62" w14:textId="77777777" w:rsidR="00121121" w:rsidRPr="00B652B5" w:rsidRDefault="00121121" w:rsidP="00121121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21121" w:rsidRPr="00B652B5" w14:paraId="45DE52EA" w14:textId="77777777" w:rsidTr="00ED279C">
              <w:tc>
                <w:tcPr>
                  <w:tcW w:w="8372" w:type="dxa"/>
                  <w:gridSpan w:val="2"/>
                </w:tcPr>
                <w:p w14:paraId="163A4477" w14:textId="77777777" w:rsidR="00121121" w:rsidRDefault="00121121" w:rsidP="001211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Total</w:t>
                  </w:r>
                </w:p>
                <w:p w14:paraId="73430B4C" w14:textId="1F20FB47" w:rsidR="00912AD6" w:rsidRPr="00B652B5" w:rsidRDefault="00912AD6" w:rsidP="001211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</w:tcPr>
                <w:p w14:paraId="6E15655B" w14:textId="6EBF72EA" w:rsidR="00121121" w:rsidRPr="00B652B5" w:rsidRDefault="00121121" w:rsidP="001211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$</w:t>
                  </w:r>
                </w:p>
              </w:tc>
            </w:tr>
          </w:tbl>
          <w:p w14:paraId="18079A37" w14:textId="452C961D" w:rsidR="00121121" w:rsidRDefault="00121121" w:rsidP="00FB35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F3B1F" w14:paraId="7FA3BBE8" w14:textId="77777777" w:rsidTr="00ED279C">
        <w:tc>
          <w:tcPr>
            <w:tcW w:w="4258" w:type="dxa"/>
          </w:tcPr>
          <w:p w14:paraId="73255016" w14:textId="3F952088" w:rsidR="006F3B1F" w:rsidRDefault="00121121" w:rsidP="00FB352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Attestation</w:t>
            </w:r>
          </w:p>
        </w:tc>
        <w:tc>
          <w:tcPr>
            <w:tcW w:w="6092" w:type="dxa"/>
          </w:tcPr>
          <w:p w14:paraId="7B839AA8" w14:textId="463A65E1" w:rsidR="006F3B1F" w:rsidRDefault="008B7E00" w:rsidP="006F3B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E00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it is a federal offense (18 U.S. Code §1001) and state offense (18 </w:t>
            </w:r>
            <w:proofErr w:type="spellStart"/>
            <w:r w:rsidRPr="008B7E00">
              <w:rPr>
                <w:rFonts w:ascii="Times New Roman" w:hAnsi="Times New Roman" w:cs="Times New Roman"/>
                <w:sz w:val="24"/>
                <w:szCs w:val="24"/>
              </w:rPr>
              <w:t>Pa.C.S.A</w:t>
            </w:r>
            <w:proofErr w:type="spellEnd"/>
            <w:r w:rsidRPr="008B7E00">
              <w:rPr>
                <w:rFonts w:ascii="Times New Roman" w:hAnsi="Times New Roman" w:cs="Times New Roman"/>
                <w:sz w:val="24"/>
                <w:szCs w:val="24"/>
              </w:rPr>
              <w:t>. §4904) to knowingly make a false statement in this affidavit. I have read the information carefully to be sure that the information contained herein is true and complete before signing. I understand that the information provided in this affidavit is subject to verification.</w:t>
            </w:r>
          </w:p>
          <w:p w14:paraId="5D1CDE08" w14:textId="34D81A5E" w:rsidR="002952C3" w:rsidRDefault="002952C3" w:rsidP="006F3B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2C3">
              <w:rPr>
                <w:rFonts w:ascii="Times New Roman" w:hAnsi="Times New Roman" w:cs="Times New Roman"/>
                <w:sz w:val="24"/>
                <w:szCs w:val="24"/>
              </w:rPr>
              <w:t xml:space="preserve">I certify that I obtained the consent of any members of my household over the age of eighteen (18) years, if any, to include their information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form</w:t>
            </w:r>
            <w:r w:rsidRPr="002952C3">
              <w:rPr>
                <w:rFonts w:ascii="Times New Roman" w:hAnsi="Times New Roman" w:cs="Times New Roman"/>
                <w:sz w:val="24"/>
                <w:szCs w:val="24"/>
              </w:rPr>
              <w:t xml:space="preserve">, including any personally identifiable information. I further certify that I have obtained their permission to sign this </w:t>
            </w:r>
            <w:r w:rsidR="00121121">
              <w:rPr>
                <w:rFonts w:ascii="Times New Roman" w:hAnsi="Times New Roman" w:cs="Times New Roman"/>
                <w:sz w:val="24"/>
                <w:szCs w:val="24"/>
              </w:rPr>
              <w:t>attestation</w:t>
            </w:r>
            <w:r w:rsidRPr="002952C3">
              <w:rPr>
                <w:rFonts w:ascii="Times New Roman" w:hAnsi="Times New Roman" w:cs="Times New Roman"/>
                <w:sz w:val="24"/>
                <w:szCs w:val="24"/>
              </w:rPr>
              <w:t xml:space="preserve"> on their behalf, to grant PHDC permission to use their information included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form.</w:t>
            </w:r>
          </w:p>
          <w:p w14:paraId="0B4B244C" w14:textId="77777777" w:rsidR="00121121" w:rsidRPr="00912AD6" w:rsidRDefault="00121121" w:rsidP="006F3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67"/>
            </w:tblGrid>
            <w:tr w:rsidR="006F3B1F" w14:paraId="4F9183E4" w14:textId="77777777" w:rsidTr="00ED279C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151C1" w14:textId="0D4E04C1" w:rsidR="006F3B1F" w:rsidRDefault="006F3B1F" w:rsidP="006F3B1F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4FE2C6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(Print)</w:t>
                  </w:r>
                </w:p>
                <w:p w14:paraId="051A3774" w14:textId="77777777" w:rsidR="006F3B1F" w:rsidRPr="00912AD6" w:rsidRDefault="006F3B1F" w:rsidP="006F3B1F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14:paraId="59CE048D" w14:textId="77777777" w:rsidR="006F3B1F" w:rsidRPr="00912AD6" w:rsidRDefault="006F3B1F" w:rsidP="006F3B1F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31AA9A32" w14:textId="77777777" w:rsidR="006F3B1F" w:rsidRDefault="006F3B1F" w:rsidP="00912AD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Date</w:t>
            </w:r>
          </w:p>
          <w:p w14:paraId="797E5C31" w14:textId="66895E9C" w:rsidR="00912AD6" w:rsidRPr="00912AD6" w:rsidRDefault="00912AD6" w:rsidP="00912AD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318CDBB" w14:textId="3D7CE9F9" w:rsidR="73E2BE28" w:rsidRDefault="73E2BE28" w:rsidP="2CAB5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CAB5B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City of Philadelphia Area Median Income (AMI) Guide</w:t>
      </w:r>
    </w:p>
    <w:p w14:paraId="2A03DAB4" w14:textId="11D4EB7A" w:rsidR="2CAB5BDE" w:rsidRDefault="73E2BE28" w:rsidP="00D552A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AB5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updated 6/1</w:t>
      </w:r>
      <w:r w:rsidR="00C72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2CAB5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C72D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96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gramStart"/>
      <w:r w:rsidR="00B96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PHFA</w:t>
      </w:r>
      <w:proofErr w:type="gramEnd"/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1432"/>
        <w:gridCol w:w="1063"/>
        <w:gridCol w:w="1080"/>
        <w:gridCol w:w="1080"/>
        <w:gridCol w:w="1080"/>
        <w:gridCol w:w="1170"/>
        <w:gridCol w:w="1080"/>
        <w:gridCol w:w="1080"/>
        <w:gridCol w:w="1030"/>
      </w:tblGrid>
      <w:tr w:rsidR="001C4748" w14:paraId="630F5DA9" w14:textId="77777777" w:rsidTr="001C4748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5AEC88" w14:textId="082271AF" w:rsidR="001C4748" w:rsidRP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60B697" w14:textId="1237AA46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1 person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DFCB3D" w14:textId="530E9D89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2 people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835FA9" w14:textId="6A4854C3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3 people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E67959" w14:textId="12E18E1C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4 people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4DA97" w14:textId="2A68416A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5 people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4E4636" w14:textId="71A56E98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6 people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3301B6" w14:textId="1F3429B1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7 people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1FAA94" w14:textId="53BC9457" w:rsidR="001C4748" w:rsidRDefault="001C4748" w:rsidP="2CAB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8 people</w:t>
            </w:r>
          </w:p>
        </w:tc>
      </w:tr>
      <w:tr w:rsidR="00D53A81" w14:paraId="7FA82FE0" w14:textId="77777777" w:rsidTr="001C4748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67A582" w14:textId="4538EBAB" w:rsidR="00D53A81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2CAB5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of AMI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C6D000" w14:textId="664D4F18" w:rsidR="00D53A81" w:rsidRPr="001C4748" w:rsidRDefault="00A02339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46,920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2649DA" w14:textId="755526A3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F7D79">
              <w:rPr>
                <w:rFonts w:ascii="Times New Roman" w:hAnsi="Times New Roman" w:cs="Times New Roman"/>
                <w:sz w:val="24"/>
                <w:szCs w:val="24"/>
              </w:rPr>
              <w:t>53,580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63C91B" w14:textId="5C05F29D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F7D79">
              <w:rPr>
                <w:rFonts w:ascii="Times New Roman" w:hAnsi="Times New Roman" w:cs="Times New Roman"/>
                <w:sz w:val="24"/>
                <w:szCs w:val="24"/>
              </w:rPr>
              <w:t>60,300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6C6DEB" w14:textId="145E327C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F7D79">
              <w:rPr>
                <w:rFonts w:ascii="Times New Roman" w:hAnsi="Times New Roman" w:cs="Times New Roman"/>
                <w:sz w:val="24"/>
                <w:szCs w:val="24"/>
              </w:rPr>
              <w:t>66,960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ED7038" w14:textId="70FC1120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EC51BF">
              <w:rPr>
                <w:rFonts w:ascii="Times New Roman" w:hAnsi="Times New Roman" w:cs="Times New Roman"/>
                <w:sz w:val="24"/>
                <w:szCs w:val="24"/>
              </w:rPr>
              <w:t>72,360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CAA682" w14:textId="101F4714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EC51BF">
              <w:rPr>
                <w:rFonts w:ascii="Times New Roman" w:hAnsi="Times New Roman" w:cs="Times New Roman"/>
                <w:sz w:val="24"/>
                <w:szCs w:val="24"/>
              </w:rPr>
              <w:t>77,700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F2AB84" w14:textId="7F5C3B82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EC51BF">
              <w:rPr>
                <w:rFonts w:ascii="Times New Roman" w:hAnsi="Times New Roman" w:cs="Times New Roman"/>
                <w:sz w:val="24"/>
                <w:szCs w:val="24"/>
              </w:rPr>
              <w:t>83,040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E8E59C" w14:textId="6392B63A" w:rsidR="00D53A81" w:rsidRPr="001C4748" w:rsidRDefault="00D53A81" w:rsidP="00D5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4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EC51BF">
              <w:rPr>
                <w:rFonts w:ascii="Times New Roman" w:hAnsi="Times New Roman" w:cs="Times New Roman"/>
                <w:sz w:val="24"/>
                <w:szCs w:val="24"/>
              </w:rPr>
              <w:t>88,440</w:t>
            </w:r>
          </w:p>
        </w:tc>
      </w:tr>
    </w:tbl>
    <w:p w14:paraId="3BD99EEF" w14:textId="77777777" w:rsidR="00FE2EEB" w:rsidRDefault="00FE2EEB" w:rsidP="00D552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951148" w14:textId="35CAB049" w:rsidR="73E2BE28" w:rsidRDefault="73E2BE28" w:rsidP="00D552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CAB5B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Rental Improvement Fund Affordable Rent Guide</w:t>
      </w:r>
    </w:p>
    <w:p w14:paraId="0965D446" w14:textId="61037FB4" w:rsidR="00D552A2" w:rsidRPr="00D552A2" w:rsidRDefault="00D552A2" w:rsidP="00D552A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AB5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updated 6/1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2CAB5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96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gramStart"/>
      <w:r w:rsidR="00B96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PHFA</w:t>
      </w:r>
      <w:proofErr w:type="gramEnd"/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175"/>
        <w:gridCol w:w="1260"/>
        <w:gridCol w:w="1260"/>
        <w:gridCol w:w="1260"/>
        <w:gridCol w:w="1260"/>
        <w:gridCol w:w="1260"/>
      </w:tblGrid>
      <w:tr w:rsidR="2CAB5BDE" w14:paraId="581DC2EB" w14:textId="77777777" w:rsidTr="00D552A2">
        <w:trPr>
          <w:trHeight w:val="300"/>
        </w:trPr>
        <w:tc>
          <w:tcPr>
            <w:tcW w:w="10080" w:type="dxa"/>
            <w:gridSpan w:val="8"/>
            <w:tcMar>
              <w:left w:w="105" w:type="dxa"/>
              <w:right w:w="105" w:type="dxa"/>
            </w:tcMar>
          </w:tcPr>
          <w:p w14:paraId="5E9AFEBB" w14:textId="564DB390" w:rsidR="2CAB5BDE" w:rsidRDefault="2CAB5BDE" w:rsidP="2CAB5B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Size</w:t>
            </w:r>
          </w:p>
        </w:tc>
      </w:tr>
      <w:tr w:rsidR="2CAB5BDE" w14:paraId="507BA9E6" w14:textId="77777777" w:rsidTr="00D552A2">
        <w:trPr>
          <w:trHeight w:val="300"/>
        </w:trPr>
        <w:tc>
          <w:tcPr>
            <w:tcW w:w="1345" w:type="dxa"/>
            <w:tcMar>
              <w:left w:w="105" w:type="dxa"/>
              <w:right w:w="105" w:type="dxa"/>
            </w:tcMar>
            <w:vAlign w:val="center"/>
          </w:tcPr>
          <w:p w14:paraId="58CEEF04" w14:textId="219CD722" w:rsidR="2CAB5BDE" w:rsidRPr="00D552A2" w:rsidRDefault="00D552A2" w:rsidP="2CAB5B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size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521EBA" w14:textId="2887EF67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552A2">
              <w:rPr>
                <w:rFonts w:ascii="Times New Roman" w:eastAsia="Times New Roman" w:hAnsi="Times New Roman" w:cs="Times New Roman"/>
                <w:sz w:val="24"/>
                <w:szCs w:val="24"/>
              </w:rPr>
              <w:t>fficiency</w:t>
            </w: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552A2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96A598" w14:textId="39E8F343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1 BDRM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7D7DB3" w14:textId="05A80E08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2 BDRM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7E0C06" w14:textId="083618E5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3 BDRM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F977F6" w14:textId="4F0523ED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4 BDRM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4877C3" w14:textId="018B7B08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5 BDRM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A61A50" w14:textId="5FFAC78A" w:rsidR="2CAB5BDE" w:rsidRDefault="2CAB5BDE" w:rsidP="00D552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B5BDE">
              <w:rPr>
                <w:rFonts w:ascii="Times New Roman" w:eastAsia="Times New Roman" w:hAnsi="Times New Roman" w:cs="Times New Roman"/>
                <w:sz w:val="24"/>
                <w:szCs w:val="24"/>
              </w:rPr>
              <w:t>6 BDRM</w:t>
            </w:r>
          </w:p>
        </w:tc>
      </w:tr>
      <w:tr w:rsidR="00A02339" w:rsidRPr="00D552A2" w14:paraId="2D7BCD4A" w14:textId="77777777" w:rsidTr="00A02339">
        <w:trPr>
          <w:trHeight w:val="300"/>
        </w:trPr>
        <w:tc>
          <w:tcPr>
            <w:tcW w:w="1345" w:type="dxa"/>
            <w:vAlign w:val="center"/>
          </w:tcPr>
          <w:p w14:paraId="11C45804" w14:textId="4C5B8B9C" w:rsidR="00A02339" w:rsidRDefault="00A02339" w:rsidP="00A02339">
            <w:r w:rsidRPr="2CAB5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Monthly Rent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4D59D8" w14:textId="5CEB3E42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$1,081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8BB10D" w14:textId="36E7EFBC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$1,218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6B1791" w14:textId="383727B7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$1,470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5A8146" w14:textId="66C42DA2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$1,741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7D7007" w14:textId="1447FA18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$1,942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E0E757" w14:textId="731DA1A9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$2,143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163D78" w14:textId="0515C24A" w:rsidR="00A02339" w:rsidRPr="00A02339" w:rsidRDefault="00A02339" w:rsidP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</w:rPr>
              <w:t>$2,343</w:t>
            </w:r>
          </w:p>
        </w:tc>
      </w:tr>
    </w:tbl>
    <w:p w14:paraId="20400B6C" w14:textId="754361C7" w:rsidR="2CAB5BDE" w:rsidRDefault="2CAB5BDE" w:rsidP="2CAB5B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F6880" w14:textId="75942A82" w:rsidR="2CAB5BDE" w:rsidRDefault="2CAB5BDE" w:rsidP="2CAB5BDE">
      <w:pPr>
        <w:rPr>
          <w:rFonts w:ascii="Times New Roman" w:hAnsi="Times New Roman" w:cs="Times New Roman"/>
          <w:sz w:val="24"/>
          <w:szCs w:val="24"/>
        </w:rPr>
      </w:pPr>
    </w:p>
    <w:sectPr w:rsidR="2CAB5BDE" w:rsidSect="00121121">
      <w:headerReference w:type="default" r:id="rId11"/>
      <w:footerReference w:type="default" r:id="rId12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AE0C" w14:textId="77777777" w:rsidR="005B3A0D" w:rsidRDefault="005B3A0D" w:rsidP="00E04791">
      <w:pPr>
        <w:spacing w:after="0" w:line="240" w:lineRule="auto"/>
      </w:pPr>
      <w:r>
        <w:separator/>
      </w:r>
    </w:p>
  </w:endnote>
  <w:endnote w:type="continuationSeparator" w:id="0">
    <w:p w14:paraId="58AEB61D" w14:textId="77777777" w:rsidR="005B3A0D" w:rsidRDefault="005B3A0D" w:rsidP="00E04791">
      <w:pPr>
        <w:spacing w:after="0" w:line="240" w:lineRule="auto"/>
      </w:pPr>
      <w:r>
        <w:continuationSeparator/>
      </w:r>
    </w:p>
  </w:endnote>
  <w:endnote w:type="continuationNotice" w:id="1">
    <w:p w14:paraId="685F215E" w14:textId="77777777" w:rsidR="005B3A0D" w:rsidRDefault="005B3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47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9B73A9" w14:textId="2356A194" w:rsidR="00C446BB" w:rsidRDefault="00C446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E4BDA2" w14:textId="77777777" w:rsidR="00C446BB" w:rsidRDefault="00C4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5EE4" w14:textId="77777777" w:rsidR="005B3A0D" w:rsidRDefault="005B3A0D" w:rsidP="00E04791">
      <w:pPr>
        <w:spacing w:after="0" w:line="240" w:lineRule="auto"/>
      </w:pPr>
      <w:r>
        <w:separator/>
      </w:r>
    </w:p>
  </w:footnote>
  <w:footnote w:type="continuationSeparator" w:id="0">
    <w:p w14:paraId="77D6B0BE" w14:textId="77777777" w:rsidR="005B3A0D" w:rsidRDefault="005B3A0D" w:rsidP="00E04791">
      <w:pPr>
        <w:spacing w:after="0" w:line="240" w:lineRule="auto"/>
      </w:pPr>
      <w:r>
        <w:continuationSeparator/>
      </w:r>
    </w:p>
  </w:footnote>
  <w:footnote w:type="continuationNotice" w:id="1">
    <w:p w14:paraId="07EA6FD7" w14:textId="77777777" w:rsidR="005B3A0D" w:rsidRDefault="005B3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AF50" w14:textId="4BE22772" w:rsidR="00E04791" w:rsidRDefault="00E04791" w:rsidP="00FB3529">
    <w:pPr>
      <w:pStyle w:val="Header"/>
      <w:spacing w:after="240"/>
      <w:jc w:val="center"/>
    </w:pPr>
    <w:r>
      <w:rPr>
        <w:noProof/>
      </w:rPr>
      <w:drawing>
        <wp:inline distT="0" distB="0" distL="0" distR="0" wp14:anchorId="3E102079" wp14:editId="0BBA968E">
          <wp:extent cx="2479671" cy="118872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23316" r="15997" b="34533"/>
                  <a:stretch/>
                </pic:blipFill>
                <pic:spPr bwMode="auto">
                  <a:xfrm>
                    <a:off x="0" y="0"/>
                    <a:ext cx="2479671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124"/>
    <w:multiLevelType w:val="hybridMultilevel"/>
    <w:tmpl w:val="27C2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A8A"/>
    <w:multiLevelType w:val="hybridMultilevel"/>
    <w:tmpl w:val="359AB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7186"/>
    <w:multiLevelType w:val="hybridMultilevel"/>
    <w:tmpl w:val="359AB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5D25"/>
    <w:multiLevelType w:val="hybridMultilevel"/>
    <w:tmpl w:val="3144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553">
    <w:abstractNumId w:val="3"/>
  </w:num>
  <w:num w:numId="2" w16cid:durableId="793208174">
    <w:abstractNumId w:val="0"/>
  </w:num>
  <w:num w:numId="3" w16cid:durableId="2132548666">
    <w:abstractNumId w:val="1"/>
  </w:num>
  <w:num w:numId="4" w16cid:durableId="16173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A7"/>
    <w:rsid w:val="000330C6"/>
    <w:rsid w:val="00121121"/>
    <w:rsid w:val="001C4748"/>
    <w:rsid w:val="0024090A"/>
    <w:rsid w:val="00262356"/>
    <w:rsid w:val="002952C3"/>
    <w:rsid w:val="002B4638"/>
    <w:rsid w:val="003200FE"/>
    <w:rsid w:val="004B2FEA"/>
    <w:rsid w:val="00540739"/>
    <w:rsid w:val="00550F19"/>
    <w:rsid w:val="005B3A0D"/>
    <w:rsid w:val="005E44EE"/>
    <w:rsid w:val="006F3B1F"/>
    <w:rsid w:val="007C4599"/>
    <w:rsid w:val="008B7E00"/>
    <w:rsid w:val="008F6C33"/>
    <w:rsid w:val="00912AD6"/>
    <w:rsid w:val="00932692"/>
    <w:rsid w:val="00967EA7"/>
    <w:rsid w:val="00A02339"/>
    <w:rsid w:val="00A53DDD"/>
    <w:rsid w:val="00B1339E"/>
    <w:rsid w:val="00B35F53"/>
    <w:rsid w:val="00B652B5"/>
    <w:rsid w:val="00B96957"/>
    <w:rsid w:val="00BE4EB5"/>
    <w:rsid w:val="00BF71B4"/>
    <w:rsid w:val="00C10110"/>
    <w:rsid w:val="00C446BB"/>
    <w:rsid w:val="00C54498"/>
    <w:rsid w:val="00C701DD"/>
    <w:rsid w:val="00C72D4D"/>
    <w:rsid w:val="00CF6946"/>
    <w:rsid w:val="00D53A81"/>
    <w:rsid w:val="00D552A2"/>
    <w:rsid w:val="00DC4E8B"/>
    <w:rsid w:val="00DD2E7B"/>
    <w:rsid w:val="00E04791"/>
    <w:rsid w:val="00ED279C"/>
    <w:rsid w:val="00F0239F"/>
    <w:rsid w:val="00FA3F0E"/>
    <w:rsid w:val="00FB3529"/>
    <w:rsid w:val="00FC42CA"/>
    <w:rsid w:val="00FE2EEB"/>
    <w:rsid w:val="0E29B52C"/>
    <w:rsid w:val="2CAB5BDE"/>
    <w:rsid w:val="3ABDAA26"/>
    <w:rsid w:val="40010DF0"/>
    <w:rsid w:val="57610DD4"/>
    <w:rsid w:val="5C48C0FF"/>
    <w:rsid w:val="61332D1E"/>
    <w:rsid w:val="6286B362"/>
    <w:rsid w:val="6FD387B3"/>
    <w:rsid w:val="7049A7C0"/>
    <w:rsid w:val="73E2B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D06C"/>
  <w15:chartTrackingRefBased/>
  <w15:docId w15:val="{C2506CE6-B660-4B28-918B-B2BB06F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91"/>
    <w:rPr>
      <w:kern w:val="0"/>
      <w14:ligatures w14:val="none"/>
    </w:rPr>
  </w:style>
  <w:style w:type="table" w:styleId="TableGrid">
    <w:name w:val="Table Grid"/>
    <w:basedOn w:val="TableNormal"/>
    <w:uiPriority w:val="39"/>
    <w:rsid w:val="00E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RIFten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8068B41AC44E8C55414A332AA484" ma:contentTypeVersion="15" ma:contentTypeDescription="Create a new document." ma:contentTypeScope="" ma:versionID="0b14958cb3f64ea872552132816573f8">
  <xsd:schema xmlns:xsd="http://www.w3.org/2001/XMLSchema" xmlns:xs="http://www.w3.org/2001/XMLSchema" xmlns:p="http://schemas.microsoft.com/office/2006/metadata/properties" xmlns:ns2="d30c98ef-c625-4a3b-ad57-33c4224c922f" xmlns:ns3="2f3be07f-9647-45dd-8962-d4b52f7c7e3f" targetNamespace="http://schemas.microsoft.com/office/2006/metadata/properties" ma:root="true" ma:fieldsID="f72d0bdf2199e84711e72d0b0fc4b1b5" ns2:_="" ns3:_="">
    <xsd:import namespace="d30c98ef-c625-4a3b-ad57-33c4224c922f"/>
    <xsd:import namespace="2f3be07f-9647-45dd-8962-d4b52f7c7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98ef-c625-4a3b-ad57-33c4224c9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0ed2db-eeb8-447c-bf66-6b383d54e59d}" ma:internalName="TaxCatchAll" ma:showField="CatchAllData" ma:web="d30c98ef-c625-4a3b-ad57-33c4224c9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e07f-9647-45dd-8962-d4b52f7c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e07f-9647-45dd-8962-d4b52f7c7e3f">
      <Terms xmlns="http://schemas.microsoft.com/office/infopath/2007/PartnerControls"/>
    </lcf76f155ced4ddcb4097134ff3c332f>
    <TaxCatchAll xmlns="d30c98ef-c625-4a3b-ad57-33c4224c922f" xsi:nil="true"/>
  </documentManagement>
</p:properties>
</file>

<file path=customXml/itemProps1.xml><?xml version="1.0" encoding="utf-8"?>
<ds:datastoreItem xmlns:ds="http://schemas.openxmlformats.org/officeDocument/2006/customXml" ds:itemID="{EF4A83BF-5E8A-4E0E-92A5-FE31644FE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9FFA7-300A-4B6D-A985-9BBC2227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98ef-c625-4a3b-ad57-33c4224c922f"/>
    <ds:schemaRef ds:uri="2f3be07f-9647-45dd-8962-d4b52f7c7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22DC5-AF56-4C8F-BBA5-F8A78D18A926}">
  <ds:schemaRefs>
    <ds:schemaRef ds:uri="http://schemas.microsoft.com/office/2006/metadata/properties"/>
    <ds:schemaRef ds:uri="http://schemas.microsoft.com/office/infopath/2007/PartnerControls"/>
    <ds:schemaRef ds:uri="2f3be07f-9647-45dd-8962-d4b52f7c7e3f"/>
    <ds:schemaRef ds:uri="d30c98ef-c625-4a3b-ad57-33c4224c9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Mulbry</dc:creator>
  <cp:keywords/>
  <dc:description/>
  <cp:lastModifiedBy>Rachel Mulbry</cp:lastModifiedBy>
  <cp:revision>10</cp:revision>
  <dcterms:created xsi:type="dcterms:W3CDTF">2023-07-19T18:02:00Z</dcterms:created>
  <dcterms:modified xsi:type="dcterms:W3CDTF">2023-10-13T14:59:00Z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0x01010068938068B41AC44E8C55414A332AA484</vt:lpwstr>
  </property>
  <property fmtid="{D5CDD505-2E9C-101B-9397-08002B2CF9AE}" pid="3" name="MediaServiceImageTags">
    <vt:lpwstr/>
  </property>
</Properties>
</file>