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63D21" w14:textId="0581B2CB" w:rsidR="00FA593C" w:rsidRDefault="00FA593C" w:rsidP="00FA593C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8483"/>
      </w:tblGrid>
      <w:tr w:rsidR="00F221FA" w:rsidRPr="00F76AAE" w14:paraId="318745BA" w14:textId="77777777" w:rsidTr="0B4CD63F">
        <w:trPr>
          <w:trHeight w:val="2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68B22" w14:textId="77777777" w:rsidR="00F221FA" w:rsidRDefault="00014D21" w:rsidP="00F221F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Notice</w:t>
            </w:r>
            <w:r w:rsidR="00F221FA" w:rsidRPr="00F221F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 xml:space="preserve"> </w:t>
            </w:r>
            <w:r w:rsidR="0006034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 xml:space="preserve">to Tenant </w:t>
            </w:r>
            <w:r w:rsidR="00F221FA" w:rsidRPr="00F221FA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t>of Rental Improvement Fund Application</w:t>
            </w:r>
          </w:p>
          <w:p w14:paraId="39D4BDEF" w14:textId="47DE8FD0" w:rsidR="00BA5FE9" w:rsidRDefault="00BA5FE9" w:rsidP="00F221F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221FA" w:rsidRPr="00F76AAE" w14:paraId="331CEE47" w14:textId="77777777" w:rsidTr="0B4CD63F">
        <w:trPr>
          <w:trHeight w:val="275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64B31B" w14:textId="62CD8068" w:rsidR="00F221FA" w:rsidRDefault="00F221FA" w:rsidP="00377C4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4FE2C65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In accordance with Rental Improvement Fund </w:t>
            </w:r>
            <w:r w:rsidR="009A318C">
              <w:rPr>
                <w:rFonts w:ascii="Times New Roman" w:hAnsi="Times New Roman" w:cs="Times New Roman"/>
                <w:noProof/>
                <w:sz w:val="24"/>
                <w:szCs w:val="24"/>
              </w:rPr>
              <w:t>g</w:t>
            </w:r>
            <w:r w:rsidRPr="4FE2C65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uidelines, </w:t>
            </w:r>
            <w:r w:rsidR="00F46AFD">
              <w:rPr>
                <w:rFonts w:ascii="Times New Roman" w:hAnsi="Times New Roman" w:cs="Times New Roman"/>
                <w:noProof/>
                <w:sz w:val="24"/>
                <w:szCs w:val="24"/>
              </w:rPr>
              <w:t>landlords</w:t>
            </w:r>
            <w:r w:rsidR="00656E9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are</w:t>
            </w:r>
            <w:r w:rsidRPr="4FE2C65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required to provide notice to tenant</w:t>
            </w:r>
            <w:r w:rsidR="00C53A66">
              <w:rPr>
                <w:rFonts w:ascii="Times New Roman" w:hAnsi="Times New Roman" w:cs="Times New Roman"/>
                <w:noProof/>
                <w:sz w:val="24"/>
                <w:szCs w:val="24"/>
              </w:rPr>
              <w:t>s</w:t>
            </w:r>
            <w:r w:rsidRPr="4FE2C65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E5620">
              <w:rPr>
                <w:rFonts w:ascii="Times New Roman" w:hAnsi="Times New Roman" w:cs="Times New Roman"/>
                <w:noProof/>
                <w:sz w:val="24"/>
                <w:szCs w:val="24"/>
              </w:rPr>
              <w:t>of</w:t>
            </w:r>
            <w:r w:rsidRPr="4FE2C65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lanned</w:t>
            </w:r>
            <w:r w:rsidRPr="4FE2C65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rental repair work</w:t>
            </w:r>
            <w:r w:rsidR="00DE562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and program </w:t>
            </w:r>
            <w:r w:rsidR="00620B0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affordability </w:t>
            </w:r>
            <w:r w:rsidR="00DE5620">
              <w:rPr>
                <w:rFonts w:ascii="Times New Roman" w:hAnsi="Times New Roman" w:cs="Times New Roman"/>
                <w:noProof/>
                <w:sz w:val="24"/>
                <w:szCs w:val="24"/>
              </w:rPr>
              <w:t>requirements</w:t>
            </w:r>
            <w:r w:rsidR="00656E9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at the time of application</w:t>
            </w:r>
            <w:r w:rsidRPr="4FE2C656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14:paraId="635AF2AE" w14:textId="00ABD5A2" w:rsidR="00BA5FE9" w:rsidRPr="00F70AAE" w:rsidRDefault="00BA5FE9" w:rsidP="00377C4F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</w:tr>
      <w:tr w:rsidR="006A49B6" w:rsidRPr="00F76AAE" w14:paraId="29E23F18" w14:textId="77777777" w:rsidTr="0B4CD63F">
        <w:trPr>
          <w:trHeight w:val="275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</w:tcBorders>
          </w:tcPr>
          <w:p w14:paraId="47B30F7F" w14:textId="0E09F52C" w:rsidR="006A49B6" w:rsidRPr="00F76AAE" w:rsidRDefault="006A49B6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bookmarkStart w:id="0" w:name="_Hlk132198118"/>
            <w:r w:rsidRPr="19B858E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A. Pro</w:t>
            </w:r>
            <w:r w:rsidR="0CD53309" w:rsidRPr="19B858E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perty</w:t>
            </w:r>
            <w:r w:rsidRPr="19B858E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776822" w:rsidRPr="19B858E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Address</w:t>
            </w:r>
          </w:p>
        </w:tc>
        <w:tc>
          <w:tcPr>
            <w:tcW w:w="39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9F4A" w14:textId="77777777" w:rsidR="002F3E7C" w:rsidRDefault="002F3E7C" w:rsidP="002F3E7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547FAA4" w14:textId="77777777" w:rsidR="002F3E7C" w:rsidRPr="001571E9" w:rsidRDefault="002F3E7C" w:rsidP="002F3E7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7"/>
            </w:tblGrid>
            <w:tr w:rsidR="002F3E7C" w14:paraId="7C9A276D" w14:textId="77777777" w:rsidTr="009C15AE">
              <w:trPr>
                <w:trHeight w:val="275"/>
              </w:trPr>
              <w:tc>
                <w:tcPr>
                  <w:tcW w:w="7267" w:type="dxa"/>
                  <w:tcBorders>
                    <w:top w:val="single" w:sz="4" w:space="0" w:color="auto"/>
                  </w:tcBorders>
                </w:tcPr>
                <w:p w14:paraId="4DD22E2D" w14:textId="31D950AD" w:rsidR="002F3E7C" w:rsidRDefault="002F3E7C" w:rsidP="009C15AE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Street Address</w:t>
                  </w:r>
                  <w:r w:rsidR="009C15A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ab/>
                  </w:r>
                  <w:r w:rsidR="009C15A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ab/>
                  </w:r>
                  <w:r w:rsidR="009C15A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ab/>
                  </w:r>
                  <w:r w:rsidR="009C15A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ab/>
                  </w:r>
                  <w:r w:rsidR="009C15A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ab/>
                  </w:r>
                  <w:r w:rsidR="00BA3DD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   Unit</w:t>
                  </w:r>
                  <w:r w:rsidR="009C15A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ab/>
                  </w:r>
                  <w:r w:rsidR="00BA3DD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                </w:t>
                  </w:r>
                  <w:r w:rsidR="009C15AE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Zip Code</w:t>
                  </w:r>
                </w:p>
                <w:p w14:paraId="3CAAB979" w14:textId="4961F3C8" w:rsidR="009C15AE" w:rsidRDefault="009C15AE" w:rsidP="009C15AE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</w:tr>
          </w:tbl>
          <w:p w14:paraId="0756D97D" w14:textId="39250442" w:rsidR="007B4CBA" w:rsidRPr="00F76AAE" w:rsidRDefault="007B4CBA" w:rsidP="009C15A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F12E1" w:rsidRPr="00F76AAE" w14:paraId="0B254BBA" w14:textId="77777777" w:rsidTr="008A05A4">
        <w:trPr>
          <w:trHeight w:val="275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0FD0F" w14:textId="4BFCCFEA" w:rsidR="00EF12E1" w:rsidRDefault="00420E2D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</w:t>
            </w:r>
            <w:r w:rsidR="00EF12E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1. Tenant contact information</w:t>
            </w:r>
          </w:p>
        </w:tc>
        <w:tc>
          <w:tcPr>
            <w:tcW w:w="39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7924" w14:textId="77777777" w:rsidR="00283F53" w:rsidRDefault="00283F53" w:rsidP="00283F5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EEFD3F2" w14:textId="77777777" w:rsidR="00283F53" w:rsidRDefault="00283F53" w:rsidP="00283F5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7"/>
            </w:tblGrid>
            <w:tr w:rsidR="00283F53" w14:paraId="68031DC6" w14:textId="77777777" w:rsidTr="002D2CB6">
              <w:trPr>
                <w:trHeight w:val="275"/>
              </w:trPr>
              <w:tc>
                <w:tcPr>
                  <w:tcW w:w="72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417223" w14:textId="77777777" w:rsidR="00283F53" w:rsidRDefault="00283F53" w:rsidP="00283F53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Tenant Name(s)</w:t>
                  </w:r>
                </w:p>
                <w:p w14:paraId="2D1CF509" w14:textId="77777777" w:rsidR="00283F53" w:rsidRDefault="00283F53" w:rsidP="00283F53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  <w:p w14:paraId="3402BC6B" w14:textId="77777777" w:rsidR="00283F53" w:rsidRDefault="00283F53" w:rsidP="00EF12E1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</w:tr>
            <w:tr w:rsidR="00EF12E1" w14:paraId="05B7966F" w14:textId="77777777" w:rsidTr="00EB7085">
              <w:trPr>
                <w:trHeight w:val="275"/>
              </w:trPr>
              <w:tc>
                <w:tcPr>
                  <w:tcW w:w="72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2985BD" w14:textId="77777777" w:rsidR="00EF12E1" w:rsidRDefault="00EF12E1" w:rsidP="00EF12E1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Tenant Phone Number</w:t>
                  </w:r>
                </w:p>
                <w:p w14:paraId="0BFC6D05" w14:textId="77777777" w:rsidR="00EF12E1" w:rsidRDefault="00EF12E1" w:rsidP="00EF12E1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  <w:p w14:paraId="6DEF059F" w14:textId="77777777" w:rsidR="00EF12E1" w:rsidRDefault="00EF12E1" w:rsidP="00EF12E1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</w:tr>
            <w:tr w:rsidR="00EB7085" w14:paraId="6465D36E" w14:textId="77777777" w:rsidTr="00EB7085">
              <w:trPr>
                <w:trHeight w:val="275"/>
              </w:trPr>
              <w:tc>
                <w:tcPr>
                  <w:tcW w:w="7267" w:type="dxa"/>
                  <w:tcBorders>
                    <w:top w:val="single" w:sz="4" w:space="0" w:color="auto"/>
                  </w:tcBorders>
                </w:tcPr>
                <w:p w14:paraId="17F37CCE" w14:textId="77777777" w:rsidR="00EB7085" w:rsidRDefault="00EB7085" w:rsidP="00EF12E1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Tenant Email Address</w:t>
                  </w:r>
                </w:p>
                <w:p w14:paraId="0AD6902D" w14:textId="5B261C1D" w:rsidR="00EB7085" w:rsidRDefault="00EB7085" w:rsidP="00EF12E1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</w:tr>
          </w:tbl>
          <w:p w14:paraId="7BB934A3" w14:textId="77777777" w:rsidR="00EF12E1" w:rsidRDefault="00EF12E1" w:rsidP="002F3E7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bookmarkEnd w:id="0"/>
      <w:tr w:rsidR="004765AA" w:rsidRPr="00F76AAE" w14:paraId="2C591F6D" w14:textId="77777777" w:rsidTr="0B4CD63F"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B3569" w14:textId="059B1F26" w:rsidR="004765AA" w:rsidRPr="00F76AAE" w:rsidRDefault="004765AA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B. </w:t>
            </w:r>
            <w:r w:rsidRPr="00F76AA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Project </w:t>
            </w:r>
            <w:r w:rsidR="00B0661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&amp; </w:t>
            </w:r>
            <w:r w:rsidR="005F2E2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l</w:t>
            </w:r>
            <w:r w:rsidR="00B0661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oan </w:t>
            </w:r>
            <w:r w:rsidR="005F2E2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</w:t>
            </w:r>
            <w:r w:rsidRPr="00F76AA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etails</w:t>
            </w:r>
          </w:p>
        </w:tc>
        <w:tc>
          <w:tcPr>
            <w:tcW w:w="3931" w:type="pct"/>
            <w:tcBorders>
              <w:top w:val="single" w:sz="4" w:space="0" w:color="auto"/>
              <w:right w:val="single" w:sz="4" w:space="0" w:color="auto"/>
            </w:tcBorders>
          </w:tcPr>
          <w:p w14:paraId="096615A5" w14:textId="2240E16F" w:rsidR="00575787" w:rsidRPr="00F76AAE" w:rsidRDefault="3269344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19B858E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I, </w:t>
            </w:r>
            <w:r w:rsidR="00953EA9" w:rsidRPr="19B858EF">
              <w:rPr>
                <w:rFonts w:ascii="Times New Roman" w:hAnsi="Times New Roman" w:cs="Times New Roman"/>
                <w:noProof/>
                <w:sz w:val="24"/>
                <w:szCs w:val="24"/>
              </w:rPr>
              <w:t>the</w:t>
            </w:r>
            <w:r w:rsidRPr="19B858E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C1158" w:rsidRPr="19B858EF">
              <w:rPr>
                <w:rFonts w:ascii="Times New Roman" w:hAnsi="Times New Roman" w:cs="Times New Roman"/>
                <w:noProof/>
                <w:sz w:val="24"/>
                <w:szCs w:val="24"/>
              </w:rPr>
              <w:t>tenant at t</w:t>
            </w:r>
            <w:r w:rsidR="74F5C0E5" w:rsidRPr="19B858EF">
              <w:rPr>
                <w:rFonts w:ascii="Times New Roman" w:hAnsi="Times New Roman" w:cs="Times New Roman"/>
                <w:noProof/>
                <w:sz w:val="24"/>
                <w:szCs w:val="24"/>
              </w:rPr>
              <w:t>he above-referenced Property</w:t>
            </w:r>
            <w:r w:rsidRPr="19B858E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acknowledge that </w:t>
            </w:r>
            <w:r w:rsidR="00977460" w:rsidRPr="19B858EF">
              <w:rPr>
                <w:rFonts w:ascii="Times New Roman" w:hAnsi="Times New Roman" w:cs="Times New Roman"/>
                <w:noProof/>
                <w:sz w:val="24"/>
                <w:szCs w:val="24"/>
              </w:rPr>
              <w:t>I</w:t>
            </w:r>
            <w:r w:rsidR="00CC1158" w:rsidRPr="19B858E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36915357" w:rsidRPr="19B858EF">
              <w:rPr>
                <w:rFonts w:ascii="Times New Roman" w:hAnsi="Times New Roman" w:cs="Times New Roman"/>
                <w:noProof/>
                <w:sz w:val="24"/>
                <w:szCs w:val="24"/>
              </w:rPr>
              <w:t>have been</w:t>
            </w:r>
            <w:r w:rsidR="00977460" w:rsidRPr="19B858E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4F3B69" w:rsidRPr="19B858E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notified </w:t>
            </w:r>
            <w:r w:rsidR="003A4CA6" w:rsidRPr="19B858E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of the landlord’s intent to apply for a Rental Improvement Fund loan. I </w:t>
            </w:r>
            <w:r w:rsidR="00E12457" w:rsidRPr="19B858E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was </w:t>
            </w:r>
            <w:r w:rsidR="00977460" w:rsidRPr="19B858E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provided </w:t>
            </w:r>
            <w:r w:rsidRPr="19B858EF">
              <w:rPr>
                <w:rFonts w:ascii="Times New Roman" w:hAnsi="Times New Roman" w:cs="Times New Roman"/>
                <w:noProof/>
                <w:sz w:val="24"/>
                <w:szCs w:val="24"/>
              </w:rPr>
              <w:t>the</w:t>
            </w:r>
            <w:r w:rsidR="1E13E352" w:rsidRPr="19B858E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following information </w:t>
            </w:r>
            <w:r w:rsidR="00AD7588" w:rsidRPr="19B858E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about the Rental Improvement Fund </w:t>
            </w:r>
            <w:r w:rsidR="00CC1158" w:rsidRPr="19B858E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by the </w:t>
            </w:r>
            <w:r w:rsidR="00F46AFD" w:rsidRPr="19B858EF">
              <w:rPr>
                <w:rFonts w:ascii="Times New Roman" w:hAnsi="Times New Roman" w:cs="Times New Roman"/>
                <w:noProof/>
                <w:sz w:val="24"/>
                <w:szCs w:val="24"/>
              </w:rPr>
              <w:t>landlord</w:t>
            </w:r>
            <w:r w:rsidR="1E13E352" w:rsidRPr="19B858EF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</w:tc>
      </w:tr>
      <w:tr w:rsidR="004765AA" w:rsidRPr="00F76AAE" w14:paraId="6AB0CA88" w14:textId="77777777" w:rsidTr="008A05A4">
        <w:tc>
          <w:tcPr>
            <w:tcW w:w="1069" w:type="pct"/>
            <w:vMerge/>
            <w:tcBorders>
              <w:left w:val="single" w:sz="4" w:space="0" w:color="auto"/>
            </w:tcBorders>
          </w:tcPr>
          <w:p w14:paraId="20B968C7" w14:textId="77777777" w:rsidR="004765AA" w:rsidRPr="00F76AAE" w:rsidRDefault="004765A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931" w:type="pct"/>
            <w:tcBorders>
              <w:right w:val="single" w:sz="4" w:space="0" w:color="auto"/>
            </w:tcBorders>
          </w:tcPr>
          <w:p w14:paraId="11A44F2E" w14:textId="77777777" w:rsidR="00BA5FE9" w:rsidRDefault="00BA5FE9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0B417EF9" w14:textId="67427A8F" w:rsidR="004765AA" w:rsidRPr="00630617" w:rsidRDefault="00AD7588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Proposed repairs &amp; timeline</w:t>
            </w:r>
            <w:r w:rsidR="004765AA" w:rsidRPr="0063061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</w:tr>
      <w:tr w:rsidR="004765AA" w:rsidRPr="00F76AAE" w14:paraId="3D373D37" w14:textId="77777777" w:rsidTr="008A05A4">
        <w:tc>
          <w:tcPr>
            <w:tcW w:w="1069" w:type="pct"/>
            <w:vMerge/>
            <w:tcBorders>
              <w:left w:val="single" w:sz="4" w:space="0" w:color="auto"/>
            </w:tcBorders>
          </w:tcPr>
          <w:p w14:paraId="06805A70" w14:textId="77777777" w:rsidR="004765AA" w:rsidRPr="00F76AAE" w:rsidRDefault="004765A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931" w:type="pct"/>
            <w:tcBorders>
              <w:right w:val="single" w:sz="4" w:space="0" w:color="auto"/>
            </w:tcBorders>
          </w:tcPr>
          <w:p w14:paraId="6924A0BC" w14:textId="70C2A39F" w:rsidR="004765AA" w:rsidRPr="00F76AAE" w:rsidRDefault="004765AA" w:rsidP="00347B5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76AA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 description of the </w:t>
            </w:r>
            <w:r w:rsidR="00DE5620">
              <w:rPr>
                <w:rFonts w:ascii="Times New Roman" w:hAnsi="Times New Roman" w:cs="Times New Roman"/>
                <w:noProof/>
                <w:sz w:val="24"/>
                <w:szCs w:val="24"/>
              </w:rPr>
              <w:t>prop</w:t>
            </w:r>
            <w:r w:rsidR="00395726">
              <w:rPr>
                <w:rFonts w:ascii="Times New Roman" w:hAnsi="Times New Roman" w:cs="Times New Roman"/>
                <w:noProof/>
                <w:sz w:val="24"/>
                <w:szCs w:val="24"/>
              </w:rPr>
              <w:t>o</w:t>
            </w:r>
            <w:r w:rsidR="00DE562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sed </w:t>
            </w:r>
            <w:r w:rsidR="004E0E6D">
              <w:rPr>
                <w:rFonts w:ascii="Times New Roman" w:hAnsi="Times New Roman" w:cs="Times New Roman"/>
                <w:noProof/>
                <w:sz w:val="24"/>
                <w:szCs w:val="24"/>
              </w:rPr>
              <w:t>scope</w:t>
            </w:r>
            <w:r w:rsidRPr="00F76AA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of </w:t>
            </w:r>
            <w:r w:rsidR="00DE562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repair </w:t>
            </w:r>
            <w:r w:rsidRPr="00F76AAE">
              <w:rPr>
                <w:rFonts w:ascii="Times New Roman" w:hAnsi="Times New Roman" w:cs="Times New Roman"/>
                <w:noProof/>
                <w:sz w:val="24"/>
                <w:szCs w:val="24"/>
              </w:rPr>
              <w:t>work</w:t>
            </w:r>
          </w:p>
        </w:tc>
      </w:tr>
      <w:tr w:rsidR="004765AA" w:rsidRPr="00F76AAE" w14:paraId="215FE388" w14:textId="77777777" w:rsidTr="008A05A4">
        <w:tc>
          <w:tcPr>
            <w:tcW w:w="1069" w:type="pct"/>
            <w:vMerge/>
            <w:tcBorders>
              <w:left w:val="single" w:sz="4" w:space="0" w:color="auto"/>
            </w:tcBorders>
          </w:tcPr>
          <w:p w14:paraId="4BF06BCF" w14:textId="77777777" w:rsidR="004765AA" w:rsidRPr="00F76AAE" w:rsidRDefault="004765A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931" w:type="pct"/>
            <w:tcBorders>
              <w:right w:val="single" w:sz="4" w:space="0" w:color="auto"/>
            </w:tcBorders>
          </w:tcPr>
          <w:p w14:paraId="7A301343" w14:textId="3921E702" w:rsidR="0009405C" w:rsidRPr="009222EA" w:rsidRDefault="00AF013A" w:rsidP="009222E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The</w:t>
            </w:r>
            <w:r w:rsidR="004765AA" w:rsidRPr="00F76AA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estimated </w:t>
            </w:r>
            <w:r w:rsidR="00E1245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repair </w:t>
            </w:r>
            <w:r w:rsidR="004765AA" w:rsidRPr="00F76AAE">
              <w:rPr>
                <w:rFonts w:ascii="Times New Roman" w:hAnsi="Times New Roman" w:cs="Times New Roman"/>
                <w:noProof/>
                <w:sz w:val="24"/>
                <w:szCs w:val="24"/>
              </w:rPr>
              <w:t>schedule and duration</w:t>
            </w:r>
            <w:r w:rsidR="009222E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including </w:t>
            </w:r>
            <w:r w:rsidR="00C943FF">
              <w:rPr>
                <w:rFonts w:ascii="Times New Roman" w:hAnsi="Times New Roman" w:cs="Times New Roman"/>
                <w:noProof/>
                <w:sz w:val="24"/>
                <w:szCs w:val="24"/>
              </w:rPr>
              <w:t>any expected</w:t>
            </w:r>
            <w:r w:rsidR="009222E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time that I may not have full access </w:t>
            </w:r>
            <w:r w:rsidR="0078595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to </w:t>
            </w:r>
            <w:r w:rsidR="009222E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or </w:t>
            </w:r>
            <w:r w:rsidR="00BE12D9">
              <w:rPr>
                <w:rFonts w:ascii="Times New Roman" w:hAnsi="Times New Roman" w:cs="Times New Roman"/>
                <w:noProof/>
                <w:sz w:val="24"/>
                <w:szCs w:val="24"/>
              </w:rPr>
              <w:t>quiet enjoyment</w:t>
            </w:r>
            <w:r w:rsidR="009222E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of the unit</w:t>
            </w:r>
          </w:p>
        </w:tc>
      </w:tr>
      <w:tr w:rsidR="004765AA" w:rsidRPr="00F76AAE" w14:paraId="63A6C28E" w14:textId="77777777" w:rsidTr="008A05A4">
        <w:tc>
          <w:tcPr>
            <w:tcW w:w="106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DC922A9" w14:textId="77777777" w:rsidR="004765AA" w:rsidRPr="00F76AAE" w:rsidRDefault="004765A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931" w:type="pct"/>
            <w:tcBorders>
              <w:bottom w:val="single" w:sz="4" w:space="0" w:color="auto"/>
              <w:right w:val="single" w:sz="4" w:space="0" w:color="auto"/>
            </w:tcBorders>
          </w:tcPr>
          <w:p w14:paraId="367F712A" w14:textId="77777777" w:rsidR="00234D12" w:rsidRDefault="00234D12" w:rsidP="4FE2C656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2F02505E" w14:textId="716478E9" w:rsidR="00810434" w:rsidRDefault="00810434" w:rsidP="4FE2C656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1043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Annual rent increase</w:t>
            </w:r>
            <w:r w:rsidR="00E41C6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cap</w:t>
            </w:r>
            <w:r w:rsidR="00417D0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ped</w:t>
            </w:r>
            <w:r w:rsidR="00E41C6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at 3%</w:t>
            </w:r>
          </w:p>
          <w:p w14:paraId="619D1A57" w14:textId="5C819A75" w:rsidR="00F449A5" w:rsidRPr="00A44805" w:rsidRDefault="008733E9" w:rsidP="4FE2C65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The Rental Improvement Fund requires that </w:t>
            </w:r>
            <w:r w:rsidR="00B81E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during the loan term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</w:t>
            </w:r>
            <w:r w:rsidR="00F449A5" w:rsidRPr="00F449A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nnual increases in monthly rent not exceeded 3% </w:t>
            </w:r>
            <w:r w:rsidR="00A44805">
              <w:rPr>
                <w:rFonts w:ascii="Times New Roman" w:hAnsi="Times New Roman" w:cs="Times New Roman"/>
                <w:noProof/>
                <w:sz w:val="24"/>
                <w:szCs w:val="24"/>
              </w:rPr>
              <w:t>OR</w:t>
            </w:r>
            <w:r w:rsidR="00F449A5" w:rsidRPr="00F449A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that </w:t>
            </w:r>
            <w:r w:rsidR="00F449A5" w:rsidRPr="00F449A5">
              <w:rPr>
                <w:rFonts w:ascii="Times New Roman" w:hAnsi="Times New Roman" w:cs="Times New Roman"/>
                <w:noProof/>
                <w:sz w:val="24"/>
                <w:szCs w:val="24"/>
              </w:rPr>
              <w:t>the unit be occupied by a</w:t>
            </w:r>
            <w:r w:rsidR="00F449A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449A5" w:rsidRPr="00F449A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tenant participating in the Housing Choice Voucher </w:t>
            </w:r>
            <w:r w:rsidR="00732355">
              <w:rPr>
                <w:rFonts w:ascii="Times New Roman" w:hAnsi="Times New Roman" w:cs="Times New Roman"/>
                <w:noProof/>
                <w:sz w:val="24"/>
                <w:szCs w:val="24"/>
              </w:rPr>
              <w:t>p</w:t>
            </w:r>
            <w:r w:rsidR="00F449A5" w:rsidRPr="00F449A5">
              <w:rPr>
                <w:rFonts w:ascii="Times New Roman" w:hAnsi="Times New Roman" w:cs="Times New Roman"/>
                <w:noProof/>
                <w:sz w:val="24"/>
                <w:szCs w:val="24"/>
              </w:rPr>
              <w:t>rogram.</w:t>
            </w:r>
          </w:p>
          <w:p w14:paraId="778CBFED" w14:textId="77777777" w:rsidR="00234D12" w:rsidRDefault="00234D12" w:rsidP="4FE2C656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1AB15D2D" w14:textId="52252F19" w:rsidR="00810434" w:rsidRPr="00810434" w:rsidRDefault="00810434" w:rsidP="4FE2C656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3-ye</w:t>
            </w:r>
            <w:r w:rsidR="00A4480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r good cause eviction protection</w:t>
            </w:r>
          </w:p>
          <w:p w14:paraId="7BBB833D" w14:textId="67E7BF0E" w:rsidR="00BA5FE9" w:rsidRPr="008526E7" w:rsidRDefault="00B81EB5" w:rsidP="00234D12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The Rental Improvement Fund requires a</w:t>
            </w:r>
            <w:r w:rsidR="00947C4A" w:rsidRPr="0077643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05FC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good cause eviction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provision</w:t>
            </w:r>
            <w:r w:rsidR="008976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in the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97618" w:rsidRPr="0077643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lease </w:t>
            </w:r>
            <w:r w:rsidR="00AE64CB">
              <w:rPr>
                <w:rFonts w:ascii="Times New Roman" w:hAnsi="Times New Roman" w:cs="Times New Roman"/>
                <w:noProof/>
                <w:sz w:val="24"/>
                <w:szCs w:val="24"/>
              </w:rPr>
              <w:t>for the first 3 years of the loan</w:t>
            </w:r>
            <w:r w:rsidR="008733E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term</w:t>
            </w:r>
            <w:r w:rsidR="0090210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which </w:t>
            </w:r>
            <w:r w:rsidR="00776431">
              <w:rPr>
                <w:rFonts w:ascii="Times New Roman" w:hAnsi="Times New Roman" w:cs="Times New Roman"/>
                <w:noProof/>
                <w:sz w:val="24"/>
                <w:szCs w:val="24"/>
              </w:rPr>
              <w:t>establish</w:t>
            </w:r>
            <w:r w:rsidR="0090210A">
              <w:rPr>
                <w:rFonts w:ascii="Times New Roman" w:hAnsi="Times New Roman" w:cs="Times New Roman"/>
                <w:noProof/>
                <w:sz w:val="24"/>
                <w:szCs w:val="24"/>
              </w:rPr>
              <w:t>es</w:t>
            </w:r>
            <w:r w:rsidR="0077643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that the </w:t>
            </w:r>
            <w:r w:rsidR="00AE64CB">
              <w:rPr>
                <w:rFonts w:ascii="Times New Roman" w:hAnsi="Times New Roman" w:cs="Times New Roman"/>
                <w:noProof/>
                <w:sz w:val="24"/>
                <w:szCs w:val="24"/>
              </w:rPr>
              <w:t>landlord</w:t>
            </w:r>
            <w:r w:rsidR="00776431" w:rsidRPr="0077643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can move to evict or not renew a lease </w:t>
            </w:r>
            <w:r w:rsidR="00776431" w:rsidRPr="00D05FC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only</w:t>
            </w:r>
            <w:r w:rsidR="00776431" w:rsidRPr="0077643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22EDE">
              <w:rPr>
                <w:rFonts w:ascii="Times New Roman" w:hAnsi="Times New Roman" w:cs="Times New Roman"/>
                <w:noProof/>
                <w:sz w:val="24"/>
                <w:szCs w:val="24"/>
              </w:rPr>
              <w:t>in</w:t>
            </w:r>
            <w:r w:rsidR="00776431" w:rsidRPr="0077643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situations</w:t>
            </w:r>
            <w:r w:rsidR="00B1551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72529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described in </w:t>
            </w:r>
            <w:r w:rsidR="0072529E" w:rsidRPr="0072529E">
              <w:rPr>
                <w:rFonts w:ascii="Times New Roman" w:hAnsi="Times New Roman" w:cs="Times New Roman"/>
                <w:noProof/>
                <w:sz w:val="24"/>
                <w:szCs w:val="24"/>
              </w:rPr>
              <w:t>Philadelphia Code, §9-804(12)(a)</w:t>
            </w:r>
            <w:r w:rsidR="00AF67AF">
              <w:rPr>
                <w:rFonts w:ascii="Times New Roman" w:hAnsi="Times New Roman" w:cs="Times New Roman"/>
                <w:noProof/>
                <w:sz w:val="24"/>
                <w:szCs w:val="24"/>
              </w:rPr>
              <w:t>, including</w:t>
            </w:r>
            <w:r w:rsidR="00776431" w:rsidRPr="0077643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non-payment of rent, if the tenant causes significant damage to the home, </w:t>
            </w:r>
            <w:r w:rsidR="00EF12E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or </w:t>
            </w:r>
            <w:r w:rsidR="00776431" w:rsidRPr="00776431">
              <w:rPr>
                <w:rFonts w:ascii="Times New Roman" w:hAnsi="Times New Roman" w:cs="Times New Roman"/>
                <w:noProof/>
                <w:sz w:val="24"/>
                <w:szCs w:val="24"/>
              </w:rPr>
              <w:t>if the landlord intends to rent to a</w:t>
            </w:r>
            <w:r w:rsidR="00A22EDE">
              <w:rPr>
                <w:rFonts w:ascii="Times New Roman" w:hAnsi="Times New Roman" w:cs="Times New Roman"/>
                <w:noProof/>
                <w:sz w:val="24"/>
                <w:szCs w:val="24"/>
              </w:rPr>
              <w:t>n immediate</w:t>
            </w:r>
            <w:r w:rsidR="00776431" w:rsidRPr="0077643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family member</w:t>
            </w:r>
            <w:r w:rsidR="00234D12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  <w:tr w:rsidR="00D421A9" w:rsidRPr="00F76AAE" w14:paraId="4ED7C361" w14:textId="77777777" w:rsidTr="008A05A4">
        <w:trPr>
          <w:trHeight w:val="806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58929" w14:textId="7EB0819B" w:rsidR="00D421A9" w:rsidRDefault="00D421A9" w:rsidP="00D421A9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t>C. Landlord acknowledgement</w:t>
            </w:r>
          </w:p>
        </w:tc>
        <w:tc>
          <w:tcPr>
            <w:tcW w:w="3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ABC45" w14:textId="4AA552D6" w:rsidR="00D421A9" w:rsidRDefault="00D421A9" w:rsidP="00D421A9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B4CD63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By signing below, I acknowledge that </w:t>
            </w:r>
            <w:r w:rsidR="00C74D3A" w:rsidRPr="0B4CD63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I </w:t>
            </w:r>
            <w:r w:rsidRPr="0B4CD63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provided the information listed in Section B to the tenant listed above completely and truthfully.</w:t>
            </w:r>
          </w:p>
          <w:p w14:paraId="43659D33" w14:textId="77777777" w:rsidR="00D421A9" w:rsidRDefault="00D421A9" w:rsidP="00D421A9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2C4C8A5D" w14:textId="77777777" w:rsidR="00D421A9" w:rsidRPr="001571E9" w:rsidRDefault="00D421A9" w:rsidP="00D421A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7"/>
            </w:tblGrid>
            <w:tr w:rsidR="00D421A9" w14:paraId="09274B34" w14:textId="77777777" w:rsidTr="002D2CB6">
              <w:trPr>
                <w:trHeight w:val="275"/>
              </w:trPr>
              <w:tc>
                <w:tcPr>
                  <w:tcW w:w="72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F64EDA7" w14:textId="77777777" w:rsidR="00D421A9" w:rsidRDefault="00D421A9" w:rsidP="00D421A9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Landlord </w:t>
                  </w:r>
                  <w:r w:rsidRPr="4FE2C65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Name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(Print)</w:t>
                  </w:r>
                </w:p>
                <w:p w14:paraId="2DFDC74E" w14:textId="77777777" w:rsidR="00D421A9" w:rsidRDefault="00D421A9" w:rsidP="00D421A9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  <w:p w14:paraId="7BD3D88B" w14:textId="77777777" w:rsidR="00D421A9" w:rsidRDefault="00D421A9" w:rsidP="00D421A9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</w:tr>
          </w:tbl>
          <w:p w14:paraId="437CC35C" w14:textId="77777777" w:rsidR="00D421A9" w:rsidRPr="001571E9" w:rsidRDefault="00D421A9" w:rsidP="00D421A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Landlord</w:t>
            </w:r>
            <w:r w:rsidRPr="4FE2C65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Signature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  <w:t>Date</w:t>
            </w:r>
          </w:p>
          <w:p w14:paraId="245F867A" w14:textId="77777777" w:rsidR="00D421A9" w:rsidRDefault="00D421A9" w:rsidP="00D421A9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5BBBCDEC" w14:textId="77777777" w:rsidR="00D421A9" w:rsidRPr="71086391" w:rsidRDefault="00D421A9" w:rsidP="00D421A9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DC4BA6" w:rsidRPr="00F76AAE" w14:paraId="716BB42D" w14:textId="77777777" w:rsidTr="0B4CD63F">
        <w:trPr>
          <w:trHeight w:val="806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A6CD6" w14:textId="5B597522" w:rsidR="00DC4BA6" w:rsidRPr="00F76AAE" w:rsidRDefault="00D421A9" w:rsidP="00DC4BA6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D</w:t>
            </w:r>
            <w:r w:rsidR="00CC115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 Tenant acknowledgement</w:t>
            </w:r>
          </w:p>
        </w:tc>
        <w:tc>
          <w:tcPr>
            <w:tcW w:w="3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FE757" w14:textId="0054F3F1" w:rsidR="00DC4BA6" w:rsidRDefault="00DC4BA6" w:rsidP="00DC4BA6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7108639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By signing below</w:t>
            </w:r>
            <w:r w:rsidR="00CC115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,</w:t>
            </w:r>
            <w:r w:rsidRPr="7108639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I</w:t>
            </w:r>
            <w:r w:rsidR="00CC115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7108639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acknowledge that I was provided with the information listed in Section B</w:t>
            </w:r>
            <w:r w:rsidR="002420B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by the </w:t>
            </w:r>
            <w:r w:rsidR="00F46AF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landlord</w:t>
            </w:r>
            <w:r w:rsidRPr="7108639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. This serves only to acknowledge receipt and does not constitute any agreement to waive any of my legal rights. </w:t>
            </w:r>
          </w:p>
          <w:p w14:paraId="01DD1E58" w14:textId="77777777" w:rsidR="00DC4BA6" w:rsidRDefault="00DC4BA6" w:rsidP="00DC4BA6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1AE1C09B" w14:textId="77777777" w:rsidR="00DC4BA6" w:rsidRPr="001571E9" w:rsidRDefault="00DC4BA6" w:rsidP="00DC4BA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67"/>
            </w:tblGrid>
            <w:tr w:rsidR="00DC4BA6" w14:paraId="324459A9" w14:textId="77777777">
              <w:trPr>
                <w:trHeight w:val="275"/>
              </w:trPr>
              <w:tc>
                <w:tcPr>
                  <w:tcW w:w="72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A6BB59" w14:textId="06DC6440" w:rsidR="00DC4BA6" w:rsidRDefault="00DC4BA6" w:rsidP="00DC4BA6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Tenant </w:t>
                  </w:r>
                  <w:r w:rsidRPr="4FE2C65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Name</w:t>
                  </w:r>
                  <w:r w:rsidR="00420E2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 xml:space="preserve"> (Print)</w:t>
                  </w:r>
                </w:p>
                <w:p w14:paraId="546E2949" w14:textId="77777777" w:rsidR="00DC4BA6" w:rsidRDefault="00DC4BA6" w:rsidP="00DC4BA6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  <w:p w14:paraId="2132BB33" w14:textId="77777777" w:rsidR="00DC4BA6" w:rsidRDefault="00DC4BA6" w:rsidP="00DC4BA6">
                  <w:pP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</w:tr>
          </w:tbl>
          <w:p w14:paraId="033082D6" w14:textId="3AE5F123" w:rsidR="00DC4BA6" w:rsidRPr="001571E9" w:rsidRDefault="00DC4BA6" w:rsidP="00DC4BA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Tenant</w:t>
            </w:r>
            <w:r w:rsidRPr="4FE2C65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Signature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  <w:t>Date</w:t>
            </w:r>
          </w:p>
          <w:p w14:paraId="1206B67E" w14:textId="77777777" w:rsidR="00395726" w:rsidRDefault="00395726" w:rsidP="00420E2D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70225D8C" w14:textId="1AAEE83B" w:rsidR="009D1102" w:rsidRPr="00F76AAE" w:rsidRDefault="009D1102" w:rsidP="00420E2D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CC1158" w:rsidRPr="00F76AAE" w14:paraId="3F48AD30" w14:textId="77777777" w:rsidTr="0B4CD63F">
        <w:trPr>
          <w:trHeight w:val="806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7031E" w14:textId="2C6A7639" w:rsidR="00CC1158" w:rsidRDefault="00D421A9" w:rsidP="00DC4BA6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E</w:t>
            </w:r>
            <w:r w:rsidR="00CC115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. Optional </w:t>
            </w:r>
            <w:r w:rsidR="007F3A4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tenant </w:t>
            </w:r>
            <w:r w:rsidR="00CC115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participation in utility programs</w:t>
            </w:r>
            <w:r w:rsidR="009D110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&amp; research</w:t>
            </w:r>
            <w:r w:rsidR="00477E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study</w:t>
            </w:r>
          </w:p>
        </w:tc>
        <w:tc>
          <w:tcPr>
            <w:tcW w:w="3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B227B" w14:textId="77777777" w:rsidR="008526E7" w:rsidRDefault="008526E7" w:rsidP="00DC4BA6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1EB2088E" w14:textId="017BADD0" w:rsidR="00CC1158" w:rsidRDefault="00CC1158" w:rsidP="00DC4BA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2659771" wp14:editId="1E6FBC3E">
                      <wp:extent cx="137160" cy="137160"/>
                      <wp:effectExtent l="0" t="0" r="15240" b="15240"/>
                      <wp:docPr id="1539840313" name="Rectangle 15398403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0A67EE" id="Rectangle 153984031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" filled="f" strokecolor="black [3213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477E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Learn more about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utility programs: </w:t>
            </w:r>
            <w:r w:rsidRPr="003944DD">
              <w:rPr>
                <w:rFonts w:ascii="Times New Roman" w:hAnsi="Times New Roman" w:cs="Times New Roman"/>
                <w:noProof/>
                <w:sz w:val="24"/>
                <w:szCs w:val="24"/>
              </w:rPr>
              <w:t>Check this box if you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477E3A">
              <w:rPr>
                <w:rFonts w:ascii="Times New Roman" w:hAnsi="Times New Roman" w:cs="Times New Roman"/>
                <w:noProof/>
                <w:sz w:val="24"/>
                <w:szCs w:val="24"/>
              </w:rPr>
              <w:t>are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interested in learning more about other programs that can help lower your utility bills.</w:t>
            </w:r>
          </w:p>
          <w:p w14:paraId="10D36FD5" w14:textId="77777777" w:rsidR="008526E7" w:rsidRDefault="008526E7" w:rsidP="00DC4BA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D343E98" w14:textId="39C0FF3F" w:rsidR="008526E7" w:rsidRDefault="008526E7" w:rsidP="00282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56BA3A1" wp14:editId="5D71051E">
                      <wp:extent cx="137160" cy="137160"/>
                      <wp:effectExtent l="0" t="0" r="15240" b="15240"/>
                      <wp:docPr id="1191245508" name="Rectangle 11912455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56185E" id="Rectangle 119124550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" filled="f" strokecolor="black [3213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4A7C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Participate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in </w:t>
            </w:r>
            <w:r w:rsidR="00FD05A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an </w:t>
            </w:r>
            <w:r w:rsidR="0090647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impact </w:t>
            </w:r>
            <w:r w:rsidR="00477E3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study</w:t>
            </w:r>
            <w:r w:rsidR="004A7C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to improve housing programs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:</w:t>
            </w:r>
            <w:r w:rsidR="004B1EC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4B1EC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Check this box if you </w:t>
            </w:r>
            <w:r w:rsidR="0012398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consent </w:t>
            </w:r>
            <w:r w:rsidR="00C37AC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to be contacted </w:t>
            </w:r>
            <w:r w:rsidR="003D30F0">
              <w:rPr>
                <w:rFonts w:ascii="Times New Roman" w:hAnsi="Times New Roman" w:cs="Times New Roman"/>
                <w:noProof/>
                <w:sz w:val="24"/>
                <w:szCs w:val="24"/>
              </w:rPr>
              <w:t>as part of</w:t>
            </w:r>
            <w:r w:rsidR="002D689B" w:rsidRPr="00623E21">
              <w:rPr>
                <w:rFonts w:ascii="Times New Roman" w:hAnsi="Times New Roman" w:cs="Times New Roman"/>
                <w:sz w:val="24"/>
                <w:szCs w:val="24"/>
              </w:rPr>
              <w:t xml:space="preserve"> a research study to evaluate th</w:t>
            </w:r>
            <w:r w:rsidR="003D30F0">
              <w:rPr>
                <w:rFonts w:ascii="Times New Roman" w:hAnsi="Times New Roman" w:cs="Times New Roman"/>
                <w:sz w:val="24"/>
                <w:szCs w:val="24"/>
              </w:rPr>
              <w:t>e impact of the Rental Improvement Fund</w:t>
            </w:r>
            <w:r w:rsidR="002D689B" w:rsidRPr="00623E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2532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2D689B" w:rsidRPr="00623E21">
              <w:rPr>
                <w:rFonts w:ascii="Times New Roman" w:hAnsi="Times New Roman" w:cs="Times New Roman"/>
                <w:sz w:val="24"/>
                <w:szCs w:val="24"/>
              </w:rPr>
              <w:t xml:space="preserve"> help improve the City’s service, delivery, and expansion of resources for </w:t>
            </w:r>
            <w:r w:rsidR="003D30F0">
              <w:rPr>
                <w:rFonts w:ascii="Times New Roman" w:hAnsi="Times New Roman" w:cs="Times New Roman"/>
                <w:sz w:val="24"/>
                <w:szCs w:val="24"/>
              </w:rPr>
              <w:t>home repair</w:t>
            </w:r>
            <w:r w:rsidR="002D689B" w:rsidRPr="00623E21">
              <w:rPr>
                <w:rFonts w:ascii="Times New Roman" w:hAnsi="Times New Roman" w:cs="Times New Roman"/>
                <w:sz w:val="24"/>
                <w:szCs w:val="24"/>
              </w:rPr>
              <w:t xml:space="preserve"> and affordable housing. </w:t>
            </w:r>
          </w:p>
          <w:p w14:paraId="6EBF6312" w14:textId="7F343831" w:rsidR="002826F1" w:rsidRPr="71086391" w:rsidRDefault="002826F1" w:rsidP="002826F1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</w:tbl>
    <w:p w14:paraId="27AE94CF" w14:textId="6BC8CDE7" w:rsidR="007E539D" w:rsidRPr="007E539D" w:rsidRDefault="007E539D" w:rsidP="003A6525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sectPr w:rsidR="007E539D" w:rsidRPr="007E539D" w:rsidSect="00502D01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C0EB9" w14:textId="77777777" w:rsidR="00EA6282" w:rsidRDefault="00EA6282" w:rsidP="004976C9">
      <w:pPr>
        <w:spacing w:after="0" w:line="240" w:lineRule="auto"/>
      </w:pPr>
      <w:r>
        <w:separator/>
      </w:r>
    </w:p>
  </w:endnote>
  <w:endnote w:type="continuationSeparator" w:id="0">
    <w:p w14:paraId="506A0446" w14:textId="77777777" w:rsidR="00EA6282" w:rsidRDefault="00EA6282" w:rsidP="004976C9">
      <w:pPr>
        <w:spacing w:after="0" w:line="240" w:lineRule="auto"/>
      </w:pPr>
      <w:r>
        <w:continuationSeparator/>
      </w:r>
    </w:p>
  </w:endnote>
  <w:endnote w:type="continuationNotice" w:id="1">
    <w:p w14:paraId="4BD29D14" w14:textId="77777777" w:rsidR="00EA6282" w:rsidRDefault="00EA62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17709" w14:textId="0050E0C6" w:rsidR="004976C9" w:rsidRPr="004976C9" w:rsidRDefault="004976C9" w:rsidP="004976C9">
    <w:pPr>
      <w:pStyle w:val="Footer"/>
      <w:jc w:val="center"/>
      <w:rPr>
        <w:rFonts w:ascii="Times New Roman" w:hAnsi="Times New Roman" w:cs="Times New Roman"/>
      </w:rPr>
    </w:pPr>
    <w:r w:rsidRPr="004976C9">
      <w:rPr>
        <w:rFonts w:ascii="Times New Roman" w:hAnsi="Times New Roman" w:cs="Times New Roman"/>
      </w:rPr>
      <w:t xml:space="preserve">page </w:t>
    </w:r>
    <w:r w:rsidRPr="004976C9">
      <w:rPr>
        <w:rFonts w:ascii="Times New Roman" w:hAnsi="Times New Roman" w:cs="Times New Roman"/>
      </w:rPr>
      <w:fldChar w:fldCharType="begin"/>
    </w:r>
    <w:r w:rsidRPr="004976C9">
      <w:rPr>
        <w:rFonts w:ascii="Times New Roman" w:hAnsi="Times New Roman" w:cs="Times New Roman"/>
      </w:rPr>
      <w:instrText xml:space="preserve"> PAGE   \* MERGEFORMAT </w:instrText>
    </w:r>
    <w:r w:rsidRPr="004976C9">
      <w:rPr>
        <w:rFonts w:ascii="Times New Roman" w:hAnsi="Times New Roman" w:cs="Times New Roman"/>
      </w:rPr>
      <w:fldChar w:fldCharType="separate"/>
    </w:r>
    <w:r w:rsidRPr="004976C9">
      <w:rPr>
        <w:rFonts w:ascii="Times New Roman" w:hAnsi="Times New Roman" w:cs="Times New Roman"/>
        <w:noProof/>
      </w:rPr>
      <w:t>1</w:t>
    </w:r>
    <w:r w:rsidRPr="004976C9">
      <w:rPr>
        <w:rFonts w:ascii="Times New Roman" w:hAnsi="Times New Roman" w:cs="Times New Roman"/>
        <w:noProof/>
      </w:rPr>
      <w:fldChar w:fldCharType="end"/>
    </w:r>
    <w:r w:rsidRPr="004976C9">
      <w:rPr>
        <w:rFonts w:ascii="Times New Roman" w:hAnsi="Times New Roman" w:cs="Times New Roman"/>
        <w:noProof/>
      </w:rPr>
      <w:t xml:space="preserve"> of </w:t>
    </w:r>
    <w:r w:rsidRPr="004976C9">
      <w:rPr>
        <w:rFonts w:ascii="Times New Roman" w:hAnsi="Times New Roman" w:cs="Times New Roman"/>
        <w:noProof/>
      </w:rPr>
      <w:fldChar w:fldCharType="begin"/>
    </w:r>
    <w:r w:rsidRPr="004976C9">
      <w:rPr>
        <w:rFonts w:ascii="Times New Roman" w:hAnsi="Times New Roman" w:cs="Times New Roman"/>
        <w:noProof/>
      </w:rPr>
      <w:instrText xml:space="preserve"> NUMPAGES   \* MERGEFORMAT </w:instrText>
    </w:r>
    <w:r w:rsidRPr="004976C9">
      <w:rPr>
        <w:rFonts w:ascii="Times New Roman" w:hAnsi="Times New Roman" w:cs="Times New Roman"/>
        <w:noProof/>
      </w:rPr>
      <w:fldChar w:fldCharType="separate"/>
    </w:r>
    <w:r w:rsidRPr="004976C9">
      <w:rPr>
        <w:rFonts w:ascii="Times New Roman" w:hAnsi="Times New Roman" w:cs="Times New Roman"/>
        <w:noProof/>
      </w:rPr>
      <w:t>3</w:t>
    </w:r>
    <w:r w:rsidRPr="004976C9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24D65" w14:textId="77777777" w:rsidR="00EA6282" w:rsidRDefault="00EA6282" w:rsidP="004976C9">
      <w:pPr>
        <w:spacing w:after="0" w:line="240" w:lineRule="auto"/>
      </w:pPr>
      <w:r>
        <w:separator/>
      </w:r>
    </w:p>
  </w:footnote>
  <w:footnote w:type="continuationSeparator" w:id="0">
    <w:p w14:paraId="36CA249E" w14:textId="77777777" w:rsidR="00EA6282" w:rsidRDefault="00EA6282" w:rsidP="004976C9">
      <w:pPr>
        <w:spacing w:after="0" w:line="240" w:lineRule="auto"/>
      </w:pPr>
      <w:r>
        <w:continuationSeparator/>
      </w:r>
    </w:p>
  </w:footnote>
  <w:footnote w:type="continuationNotice" w:id="1">
    <w:p w14:paraId="7E2E41AB" w14:textId="77777777" w:rsidR="00EA6282" w:rsidRDefault="00EA62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34FA2" w14:textId="01BBC504" w:rsidR="008526E7" w:rsidRDefault="008526E7" w:rsidP="008526E7">
    <w:pPr>
      <w:pStyle w:val="Header"/>
      <w:jc w:val="center"/>
    </w:pPr>
    <w:r>
      <w:rPr>
        <w:noProof/>
      </w:rPr>
      <w:drawing>
        <wp:inline distT="0" distB="0" distL="0" distR="0" wp14:anchorId="1B81EAF8" wp14:editId="621FEEA1">
          <wp:extent cx="2479671" cy="1188720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FFEFC"/>
                      </a:clrFrom>
                      <a:clrTo>
                        <a:srgbClr val="FFFEFC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61" t="23316" r="15997" b="34533"/>
                  <a:stretch/>
                </pic:blipFill>
                <pic:spPr bwMode="auto">
                  <a:xfrm>
                    <a:off x="0" y="0"/>
                    <a:ext cx="2479671" cy="1188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C2C7A"/>
    <w:multiLevelType w:val="hybridMultilevel"/>
    <w:tmpl w:val="153A9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0209E"/>
    <w:multiLevelType w:val="hybridMultilevel"/>
    <w:tmpl w:val="21B0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62FC6"/>
    <w:multiLevelType w:val="hybridMultilevel"/>
    <w:tmpl w:val="CF0EC718"/>
    <w:lvl w:ilvl="0" w:tplc="6798BB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62CC4"/>
    <w:multiLevelType w:val="hybridMultilevel"/>
    <w:tmpl w:val="C87E4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D7012"/>
    <w:multiLevelType w:val="hybridMultilevel"/>
    <w:tmpl w:val="ED3A8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D472C"/>
    <w:multiLevelType w:val="hybridMultilevel"/>
    <w:tmpl w:val="4418B97C"/>
    <w:lvl w:ilvl="0" w:tplc="784EB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617958">
    <w:abstractNumId w:val="4"/>
  </w:num>
  <w:num w:numId="2" w16cid:durableId="2099280104">
    <w:abstractNumId w:val="1"/>
  </w:num>
  <w:num w:numId="3" w16cid:durableId="2005544966">
    <w:abstractNumId w:val="0"/>
  </w:num>
  <w:num w:numId="4" w16cid:durableId="379549886">
    <w:abstractNumId w:val="5"/>
  </w:num>
  <w:num w:numId="5" w16cid:durableId="1987542299">
    <w:abstractNumId w:val="3"/>
  </w:num>
  <w:num w:numId="6" w16cid:durableId="1063484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S1NDI3NTEzszAwNDBX0lEKTi0uzszPAykwrQUAmZYlEywAAAA="/>
  </w:docVars>
  <w:rsids>
    <w:rsidRoot w:val="00B10C91"/>
    <w:rsid w:val="00014D21"/>
    <w:rsid w:val="00026F39"/>
    <w:rsid w:val="000463E3"/>
    <w:rsid w:val="0006034A"/>
    <w:rsid w:val="00062928"/>
    <w:rsid w:val="0006343C"/>
    <w:rsid w:val="00080AEF"/>
    <w:rsid w:val="00081D5F"/>
    <w:rsid w:val="0009271A"/>
    <w:rsid w:val="00093EBE"/>
    <w:rsid w:val="0009405C"/>
    <w:rsid w:val="000974A0"/>
    <w:rsid w:val="000A2B51"/>
    <w:rsid w:val="000C0174"/>
    <w:rsid w:val="000D632D"/>
    <w:rsid w:val="000F0985"/>
    <w:rsid w:val="000F10D5"/>
    <w:rsid w:val="00107A98"/>
    <w:rsid w:val="00123984"/>
    <w:rsid w:val="001245E3"/>
    <w:rsid w:val="00124873"/>
    <w:rsid w:val="00131AE1"/>
    <w:rsid w:val="0014058B"/>
    <w:rsid w:val="00144EE0"/>
    <w:rsid w:val="001571E9"/>
    <w:rsid w:val="00167C82"/>
    <w:rsid w:val="00171AB8"/>
    <w:rsid w:val="001744BF"/>
    <w:rsid w:val="001821F7"/>
    <w:rsid w:val="00194AE4"/>
    <w:rsid w:val="001C55F2"/>
    <w:rsid w:val="001D1CFF"/>
    <w:rsid w:val="001F7241"/>
    <w:rsid w:val="002032AE"/>
    <w:rsid w:val="002052B5"/>
    <w:rsid w:val="0021193D"/>
    <w:rsid w:val="002165E6"/>
    <w:rsid w:val="00234D12"/>
    <w:rsid w:val="002420B2"/>
    <w:rsid w:val="002629BB"/>
    <w:rsid w:val="00267D81"/>
    <w:rsid w:val="00270A61"/>
    <w:rsid w:val="00280A09"/>
    <w:rsid w:val="002826F1"/>
    <w:rsid w:val="00283F53"/>
    <w:rsid w:val="002919EF"/>
    <w:rsid w:val="002A3847"/>
    <w:rsid w:val="002B2C2D"/>
    <w:rsid w:val="002C56DD"/>
    <w:rsid w:val="002D689B"/>
    <w:rsid w:val="002E0E6C"/>
    <w:rsid w:val="002E35B9"/>
    <w:rsid w:val="002E3A73"/>
    <w:rsid w:val="002F3E7C"/>
    <w:rsid w:val="00315FD4"/>
    <w:rsid w:val="00330975"/>
    <w:rsid w:val="0033102A"/>
    <w:rsid w:val="00331F71"/>
    <w:rsid w:val="00332D37"/>
    <w:rsid w:val="00347B55"/>
    <w:rsid w:val="00352FE4"/>
    <w:rsid w:val="00365CA7"/>
    <w:rsid w:val="00371668"/>
    <w:rsid w:val="00377C4F"/>
    <w:rsid w:val="00390091"/>
    <w:rsid w:val="00393C73"/>
    <w:rsid w:val="003944DD"/>
    <w:rsid w:val="00395726"/>
    <w:rsid w:val="003A1ED5"/>
    <w:rsid w:val="003A4381"/>
    <w:rsid w:val="003A4CA6"/>
    <w:rsid w:val="003A6525"/>
    <w:rsid w:val="003D30F0"/>
    <w:rsid w:val="003D71A2"/>
    <w:rsid w:val="003F22D3"/>
    <w:rsid w:val="00406F4D"/>
    <w:rsid w:val="0041088D"/>
    <w:rsid w:val="00417D0E"/>
    <w:rsid w:val="00420E2D"/>
    <w:rsid w:val="004360AC"/>
    <w:rsid w:val="004427A8"/>
    <w:rsid w:val="00444F15"/>
    <w:rsid w:val="00445ABA"/>
    <w:rsid w:val="004463CB"/>
    <w:rsid w:val="00451D2C"/>
    <w:rsid w:val="00454CD9"/>
    <w:rsid w:val="0046020F"/>
    <w:rsid w:val="00462478"/>
    <w:rsid w:val="00464D4E"/>
    <w:rsid w:val="00466D55"/>
    <w:rsid w:val="004765AA"/>
    <w:rsid w:val="00477E3A"/>
    <w:rsid w:val="004976C9"/>
    <w:rsid w:val="004A5894"/>
    <w:rsid w:val="004A7C41"/>
    <w:rsid w:val="004B1EC7"/>
    <w:rsid w:val="004C2BB8"/>
    <w:rsid w:val="004E0E6D"/>
    <w:rsid w:val="004F3B69"/>
    <w:rsid w:val="004F7A16"/>
    <w:rsid w:val="00500A47"/>
    <w:rsid w:val="00502D01"/>
    <w:rsid w:val="00545F9B"/>
    <w:rsid w:val="00553C15"/>
    <w:rsid w:val="00575638"/>
    <w:rsid w:val="00575787"/>
    <w:rsid w:val="00576C9B"/>
    <w:rsid w:val="005B0B5D"/>
    <w:rsid w:val="005B197F"/>
    <w:rsid w:val="005E7E3C"/>
    <w:rsid w:val="005F2E25"/>
    <w:rsid w:val="005F6838"/>
    <w:rsid w:val="00613A93"/>
    <w:rsid w:val="00620B0C"/>
    <w:rsid w:val="00630617"/>
    <w:rsid w:val="00656E99"/>
    <w:rsid w:val="00684AFF"/>
    <w:rsid w:val="00685560"/>
    <w:rsid w:val="006922A3"/>
    <w:rsid w:val="00693C16"/>
    <w:rsid w:val="00693E3D"/>
    <w:rsid w:val="006A49B6"/>
    <w:rsid w:val="006A6CBF"/>
    <w:rsid w:val="006D138B"/>
    <w:rsid w:val="006D24FB"/>
    <w:rsid w:val="006D6B19"/>
    <w:rsid w:val="006E1807"/>
    <w:rsid w:val="006E6DED"/>
    <w:rsid w:val="006F1086"/>
    <w:rsid w:val="0070495F"/>
    <w:rsid w:val="007127DE"/>
    <w:rsid w:val="00713F35"/>
    <w:rsid w:val="0072529E"/>
    <w:rsid w:val="00732355"/>
    <w:rsid w:val="00756DCA"/>
    <w:rsid w:val="007727C9"/>
    <w:rsid w:val="00776431"/>
    <w:rsid w:val="00776822"/>
    <w:rsid w:val="0078502D"/>
    <w:rsid w:val="00785952"/>
    <w:rsid w:val="007A752C"/>
    <w:rsid w:val="007B4CBA"/>
    <w:rsid w:val="007C0525"/>
    <w:rsid w:val="007C7181"/>
    <w:rsid w:val="007E0A78"/>
    <w:rsid w:val="007E539D"/>
    <w:rsid w:val="007F0CA4"/>
    <w:rsid w:val="007F3A45"/>
    <w:rsid w:val="007F505F"/>
    <w:rsid w:val="00810434"/>
    <w:rsid w:val="00810B50"/>
    <w:rsid w:val="00823F81"/>
    <w:rsid w:val="008477D6"/>
    <w:rsid w:val="008526E7"/>
    <w:rsid w:val="008733E9"/>
    <w:rsid w:val="0087560B"/>
    <w:rsid w:val="0088194C"/>
    <w:rsid w:val="008859CE"/>
    <w:rsid w:val="00897618"/>
    <w:rsid w:val="008A05A4"/>
    <w:rsid w:val="008A0D12"/>
    <w:rsid w:val="008B2699"/>
    <w:rsid w:val="008B367F"/>
    <w:rsid w:val="008C735F"/>
    <w:rsid w:val="008D162A"/>
    <w:rsid w:val="008D1F50"/>
    <w:rsid w:val="008D62E5"/>
    <w:rsid w:val="008D6CD6"/>
    <w:rsid w:val="008F1916"/>
    <w:rsid w:val="0090133A"/>
    <w:rsid w:val="0090210A"/>
    <w:rsid w:val="0090647F"/>
    <w:rsid w:val="009222EA"/>
    <w:rsid w:val="00925A39"/>
    <w:rsid w:val="00947C4A"/>
    <w:rsid w:val="00953EA9"/>
    <w:rsid w:val="00971791"/>
    <w:rsid w:val="00972F4B"/>
    <w:rsid w:val="009756C2"/>
    <w:rsid w:val="00977460"/>
    <w:rsid w:val="00995407"/>
    <w:rsid w:val="009A0FA9"/>
    <w:rsid w:val="009A318C"/>
    <w:rsid w:val="009A626F"/>
    <w:rsid w:val="009B7DFB"/>
    <w:rsid w:val="009C15AE"/>
    <w:rsid w:val="009D1102"/>
    <w:rsid w:val="009D350B"/>
    <w:rsid w:val="009D65A8"/>
    <w:rsid w:val="009E1367"/>
    <w:rsid w:val="009E7697"/>
    <w:rsid w:val="009F040D"/>
    <w:rsid w:val="00A17B9F"/>
    <w:rsid w:val="00A22EDE"/>
    <w:rsid w:val="00A44805"/>
    <w:rsid w:val="00A45896"/>
    <w:rsid w:val="00A576D4"/>
    <w:rsid w:val="00A578BC"/>
    <w:rsid w:val="00A73DF9"/>
    <w:rsid w:val="00A81DA7"/>
    <w:rsid w:val="00A96425"/>
    <w:rsid w:val="00AA0BE2"/>
    <w:rsid w:val="00AA20E7"/>
    <w:rsid w:val="00AC10D3"/>
    <w:rsid w:val="00AD7588"/>
    <w:rsid w:val="00AE44F7"/>
    <w:rsid w:val="00AE58D3"/>
    <w:rsid w:val="00AE64CB"/>
    <w:rsid w:val="00AF013A"/>
    <w:rsid w:val="00AF3494"/>
    <w:rsid w:val="00AF67AF"/>
    <w:rsid w:val="00B026E8"/>
    <w:rsid w:val="00B03322"/>
    <w:rsid w:val="00B06611"/>
    <w:rsid w:val="00B10C91"/>
    <w:rsid w:val="00B15511"/>
    <w:rsid w:val="00B3140D"/>
    <w:rsid w:val="00B4729D"/>
    <w:rsid w:val="00B50F60"/>
    <w:rsid w:val="00B62030"/>
    <w:rsid w:val="00B648E2"/>
    <w:rsid w:val="00B710F1"/>
    <w:rsid w:val="00B77C63"/>
    <w:rsid w:val="00B81EB5"/>
    <w:rsid w:val="00B97815"/>
    <w:rsid w:val="00BA3DD6"/>
    <w:rsid w:val="00BA5195"/>
    <w:rsid w:val="00BA5FE9"/>
    <w:rsid w:val="00BB11D0"/>
    <w:rsid w:val="00BC4EA3"/>
    <w:rsid w:val="00BE12D9"/>
    <w:rsid w:val="00C10095"/>
    <w:rsid w:val="00C25966"/>
    <w:rsid w:val="00C32EBD"/>
    <w:rsid w:val="00C37993"/>
    <w:rsid w:val="00C37AC7"/>
    <w:rsid w:val="00C53A66"/>
    <w:rsid w:val="00C53C29"/>
    <w:rsid w:val="00C60EFB"/>
    <w:rsid w:val="00C63E7A"/>
    <w:rsid w:val="00C647E2"/>
    <w:rsid w:val="00C664C7"/>
    <w:rsid w:val="00C74D3A"/>
    <w:rsid w:val="00C943FF"/>
    <w:rsid w:val="00CA6C4D"/>
    <w:rsid w:val="00CB5829"/>
    <w:rsid w:val="00CC1158"/>
    <w:rsid w:val="00CC332A"/>
    <w:rsid w:val="00CF060F"/>
    <w:rsid w:val="00D05FCA"/>
    <w:rsid w:val="00D07AEB"/>
    <w:rsid w:val="00D40767"/>
    <w:rsid w:val="00D40A4A"/>
    <w:rsid w:val="00D421A9"/>
    <w:rsid w:val="00D6585B"/>
    <w:rsid w:val="00D71087"/>
    <w:rsid w:val="00D83E97"/>
    <w:rsid w:val="00DB6193"/>
    <w:rsid w:val="00DC4BA6"/>
    <w:rsid w:val="00DE5620"/>
    <w:rsid w:val="00DE60C4"/>
    <w:rsid w:val="00E12457"/>
    <w:rsid w:val="00E23A74"/>
    <w:rsid w:val="00E277C0"/>
    <w:rsid w:val="00E41C61"/>
    <w:rsid w:val="00E425AA"/>
    <w:rsid w:val="00E43F21"/>
    <w:rsid w:val="00E472D8"/>
    <w:rsid w:val="00E56CFB"/>
    <w:rsid w:val="00E70FF1"/>
    <w:rsid w:val="00E7441B"/>
    <w:rsid w:val="00E821D7"/>
    <w:rsid w:val="00EA09E5"/>
    <w:rsid w:val="00EA3BE0"/>
    <w:rsid w:val="00EA6282"/>
    <w:rsid w:val="00EB7085"/>
    <w:rsid w:val="00EC1F12"/>
    <w:rsid w:val="00EC2913"/>
    <w:rsid w:val="00ED36F7"/>
    <w:rsid w:val="00EF12E1"/>
    <w:rsid w:val="00EF24B5"/>
    <w:rsid w:val="00F011D5"/>
    <w:rsid w:val="00F221FA"/>
    <w:rsid w:val="00F25327"/>
    <w:rsid w:val="00F27F21"/>
    <w:rsid w:val="00F449A5"/>
    <w:rsid w:val="00F46AFD"/>
    <w:rsid w:val="00F5533A"/>
    <w:rsid w:val="00F63FEC"/>
    <w:rsid w:val="00F7035D"/>
    <w:rsid w:val="00F706E3"/>
    <w:rsid w:val="00F70AAE"/>
    <w:rsid w:val="00F758DD"/>
    <w:rsid w:val="00F76AAE"/>
    <w:rsid w:val="00F83B1F"/>
    <w:rsid w:val="00F96927"/>
    <w:rsid w:val="00FA593C"/>
    <w:rsid w:val="00FA6507"/>
    <w:rsid w:val="00FB4007"/>
    <w:rsid w:val="00FD05A5"/>
    <w:rsid w:val="00FE2D2B"/>
    <w:rsid w:val="019FB765"/>
    <w:rsid w:val="0259D783"/>
    <w:rsid w:val="079E9531"/>
    <w:rsid w:val="08E90165"/>
    <w:rsid w:val="09D60457"/>
    <w:rsid w:val="0B4CD63F"/>
    <w:rsid w:val="0BA65CA9"/>
    <w:rsid w:val="0CD53309"/>
    <w:rsid w:val="0ECE3DD7"/>
    <w:rsid w:val="0F7C228A"/>
    <w:rsid w:val="13CFF3C0"/>
    <w:rsid w:val="19B858EF"/>
    <w:rsid w:val="1DBA68A9"/>
    <w:rsid w:val="1E13E352"/>
    <w:rsid w:val="223D2E41"/>
    <w:rsid w:val="252A2732"/>
    <w:rsid w:val="2609755E"/>
    <w:rsid w:val="2AC3BE24"/>
    <w:rsid w:val="2B4FD8C4"/>
    <w:rsid w:val="2BC5905C"/>
    <w:rsid w:val="2D90A224"/>
    <w:rsid w:val="2D9745B7"/>
    <w:rsid w:val="3269344C"/>
    <w:rsid w:val="32D87720"/>
    <w:rsid w:val="36915357"/>
    <w:rsid w:val="369BC4EA"/>
    <w:rsid w:val="3A31D480"/>
    <w:rsid w:val="41E63F8D"/>
    <w:rsid w:val="437593A2"/>
    <w:rsid w:val="4609DB46"/>
    <w:rsid w:val="4FC78898"/>
    <w:rsid w:val="4FE2C656"/>
    <w:rsid w:val="50260BDD"/>
    <w:rsid w:val="57536605"/>
    <w:rsid w:val="593DF117"/>
    <w:rsid w:val="645146CE"/>
    <w:rsid w:val="676F2C44"/>
    <w:rsid w:val="71086391"/>
    <w:rsid w:val="74F5C0E5"/>
    <w:rsid w:val="77922AC2"/>
    <w:rsid w:val="7B74B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4C3D4"/>
  <w15:chartTrackingRefBased/>
  <w15:docId w15:val="{CDBB24DD-6DA3-4802-B60F-5AE17AEA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1D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7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1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7B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0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01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01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13A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F013A"/>
    <w:rPr>
      <w:color w:val="2B579A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427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97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6C9"/>
  </w:style>
  <w:style w:type="paragraph" w:styleId="Footer">
    <w:name w:val="footer"/>
    <w:basedOn w:val="Normal"/>
    <w:link w:val="FooterChar"/>
    <w:uiPriority w:val="99"/>
    <w:unhideWhenUsed/>
    <w:rsid w:val="00497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1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38068B41AC44E8C55414A332AA484" ma:contentTypeVersion="14" ma:contentTypeDescription="Create a new document." ma:contentTypeScope="" ma:versionID="a382168889e35dea2fb382b3518d89f5">
  <xsd:schema xmlns:xsd="http://www.w3.org/2001/XMLSchema" xmlns:xs="http://www.w3.org/2001/XMLSchema" xmlns:p="http://schemas.microsoft.com/office/2006/metadata/properties" xmlns:ns2="d30c98ef-c625-4a3b-ad57-33c4224c922f" xmlns:ns3="2f3be07f-9647-45dd-8962-d4b52f7c7e3f" targetNamespace="http://schemas.microsoft.com/office/2006/metadata/properties" ma:root="true" ma:fieldsID="c6c18090af44cfecd34ec4aa53c01723" ns2:_="" ns3:_="">
    <xsd:import namespace="d30c98ef-c625-4a3b-ad57-33c4224c922f"/>
    <xsd:import namespace="2f3be07f-9647-45dd-8962-d4b52f7c7e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c98ef-c625-4a3b-ad57-33c4224c92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f0ed2db-eeb8-447c-bf66-6b383d54e59d}" ma:internalName="TaxCatchAll" ma:showField="CatchAllData" ma:web="d30c98ef-c625-4a3b-ad57-33c4224c9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be07f-9647-45dd-8962-d4b52f7c7e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eb18d0-8512-43c1-978b-efa5dabb0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3be07f-9647-45dd-8962-d4b52f7c7e3f">
      <Terms xmlns="http://schemas.microsoft.com/office/infopath/2007/PartnerControls"/>
    </lcf76f155ced4ddcb4097134ff3c332f>
    <TaxCatchAll xmlns="d30c98ef-c625-4a3b-ad57-33c4224c922f" xsi:nil="true"/>
    <SharedWithUsers xmlns="d30c98ef-c625-4a3b-ad57-33c4224c922f">
      <UserInfo>
        <DisplayName>Miranda Fortenberry</DisplayName>
        <AccountId>4712</AccountId>
        <AccountType/>
      </UserInfo>
      <UserInfo>
        <DisplayName>Alex Braden</DisplayName>
        <AccountId>4723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CC25B5D-4817-4B9C-9463-2CC067BA6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c98ef-c625-4a3b-ad57-33c4224c922f"/>
    <ds:schemaRef ds:uri="2f3be07f-9647-45dd-8962-d4b52f7c7e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F0EC7D-0778-4DBC-A3F9-1813B752B2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CA591E-5E9C-44EA-9AD3-E62C5DAB1699}">
  <ds:schemaRefs>
    <ds:schemaRef ds:uri="http://schemas.microsoft.com/office/2006/metadata/properties"/>
    <ds:schemaRef ds:uri="http://schemas.microsoft.com/office/infopath/2007/PartnerControls"/>
    <ds:schemaRef ds:uri="2f3be07f-9647-45dd-8962-d4b52f7c7e3f"/>
    <ds:schemaRef ds:uri="d30c98ef-c625-4a3b-ad57-33c4224c92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Wei</dc:creator>
  <cp:keywords/>
  <dc:description/>
  <cp:lastModifiedBy>Rachel Mulbry</cp:lastModifiedBy>
  <cp:revision>2</cp:revision>
  <dcterms:created xsi:type="dcterms:W3CDTF">2023-06-30T14:57:00Z</dcterms:created>
  <dcterms:modified xsi:type="dcterms:W3CDTF">2023-06-30T14:57:00Z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0x01010068938068B41AC44E8C55414A332AA484</vt:lpwstr>
  </property>
  <property fmtid="{D5CDD505-2E9C-101B-9397-08002B2CF9AE}" pid="3" name="MediaServiceImageTags">
    <vt:lpwstr/>
  </property>
</Properties>
</file>