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EECC" w14:textId="77777777" w:rsidR="00147160" w:rsidRDefault="00B316DE" w:rsidP="00147160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1973 73</w:t>
      </w:r>
      <w:r w:rsidRPr="00B316DE"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 xml:space="preserve"> Avenue</w:t>
      </w:r>
      <w:r w:rsidR="00E44135">
        <w:rPr>
          <w:b/>
          <w:sz w:val="40"/>
          <w:szCs w:val="40"/>
        </w:rPr>
        <w:t xml:space="preserve"> </w:t>
      </w:r>
    </w:p>
    <w:p w14:paraId="3747199C" w14:textId="4CAFFE68" w:rsidR="00983A42" w:rsidRPr="00147160" w:rsidRDefault="00E44135" w:rsidP="0014716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47160">
        <w:rPr>
          <w:b/>
          <w:sz w:val="28"/>
          <w:szCs w:val="28"/>
        </w:rPr>
        <w:t>(W. Oak Lane</w:t>
      </w:r>
      <w:r w:rsidR="00147160">
        <w:rPr>
          <w:b/>
          <w:sz w:val="28"/>
          <w:szCs w:val="28"/>
        </w:rPr>
        <w:t xml:space="preserve"> neighborhood</w:t>
      </w:r>
      <w:r w:rsidR="00147160" w:rsidRPr="00147160">
        <w:rPr>
          <w:b/>
          <w:sz w:val="28"/>
          <w:szCs w:val="28"/>
        </w:rPr>
        <w:t>)</w:t>
      </w:r>
    </w:p>
    <w:p w14:paraId="75ADBE17" w14:textId="0D069CA1" w:rsidR="00B316DE" w:rsidRPr="00B316DE" w:rsidRDefault="00B316DE" w:rsidP="00B316DE">
      <w:pPr>
        <w:pStyle w:val="NormalWeb"/>
        <w:jc w:val="center"/>
        <w:rPr>
          <w:noProof/>
        </w:rPr>
      </w:pPr>
      <w:r w:rsidRPr="00B316DE">
        <w:rPr>
          <w:noProof/>
        </w:rPr>
        <w:drawing>
          <wp:inline distT="0" distB="0" distL="0" distR="0" wp14:anchorId="6E9F708D" wp14:editId="1BCDB95B">
            <wp:extent cx="3602736" cy="4800600"/>
            <wp:effectExtent l="0" t="0" r="0" b="0"/>
            <wp:docPr id="482880656" name="Picture 2" descr="A picture containing building, outdoor, house,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80656" name="Picture 2" descr="A picture containing building, outdoor, house, ro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36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2420"/>
        <w:gridCol w:w="4440"/>
      </w:tblGrid>
      <w:tr w:rsidR="00647D68" w:rsidRPr="00647D68" w14:paraId="0FAE8EAB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9DF1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Owner: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DAED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Phila. Housing Development Corp.</w:t>
            </w:r>
          </w:p>
        </w:tc>
      </w:tr>
      <w:tr w:rsidR="00647D68" w:rsidRPr="00647D68" w14:paraId="2FC837D8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DE0F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82B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D68" w:rsidRPr="00647D68" w14:paraId="6421540E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145D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4C9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1973 73rd Avenue, Phila PA 19138</w:t>
            </w:r>
          </w:p>
        </w:tc>
      </w:tr>
      <w:tr w:rsidR="00647D68" w:rsidRPr="00647D68" w14:paraId="2D8888EF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9066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87CD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D68" w:rsidRPr="00647D68" w14:paraId="5C999702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FAE9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Property Type: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9E6D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3bed 2 bath Rowhome</w:t>
            </w:r>
          </w:p>
        </w:tc>
      </w:tr>
      <w:tr w:rsidR="00647D68" w:rsidRPr="00647D68" w14:paraId="527F3B0C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18A6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Statement of Value: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184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 xml:space="preserve">$75,000 </w:t>
            </w:r>
          </w:p>
        </w:tc>
      </w:tr>
      <w:tr w:rsidR="00647D68" w:rsidRPr="00647D68" w14:paraId="7C216380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09E2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0ABA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D68" w:rsidRPr="00647D68" w14:paraId="7A00A24A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0EDA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SF: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83A8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1,092</w:t>
            </w:r>
          </w:p>
        </w:tc>
      </w:tr>
      <w:tr w:rsidR="00647D68" w:rsidRPr="00647D68" w14:paraId="08ECE4CB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DE0F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Zoning: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B97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RSA-5</w:t>
            </w:r>
          </w:p>
        </w:tc>
      </w:tr>
      <w:tr w:rsidR="00647D68" w:rsidRPr="00647D68" w14:paraId="336BC382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76C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9C23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D68" w:rsidRPr="00647D68" w14:paraId="42259BF8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2612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Property Walk-Through Date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432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Thursday 12/05/24: 11:15a - 12:30p</w:t>
            </w:r>
          </w:p>
        </w:tc>
      </w:tr>
      <w:tr w:rsidR="00647D68" w:rsidRPr="00647D68" w14:paraId="1E52543B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4FB6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20F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7D68" w:rsidRPr="00647D68" w14:paraId="026E034B" w14:textId="77777777" w:rsidTr="00647D68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198C" w14:textId="77777777" w:rsidR="00647D68" w:rsidRPr="00647D68" w:rsidRDefault="00647D68" w:rsidP="00647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D68">
              <w:rPr>
                <w:rFonts w:ascii="Calibri" w:eastAsia="Times New Roman" w:hAnsi="Calibri" w:cs="Calibri"/>
                <w:b/>
                <w:bCs/>
                <w:color w:val="000000"/>
              </w:rPr>
              <w:t>Application Deadline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FFF3" w14:textId="77777777" w:rsidR="00647D68" w:rsidRPr="00647D68" w:rsidRDefault="00647D68" w:rsidP="00647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D68">
              <w:rPr>
                <w:rFonts w:ascii="Calibri" w:eastAsia="Times New Roman" w:hAnsi="Calibri" w:cs="Calibri"/>
                <w:color w:val="000000"/>
              </w:rPr>
              <w:t>Monday 12/16/24: 4p</w:t>
            </w:r>
          </w:p>
        </w:tc>
      </w:tr>
    </w:tbl>
    <w:p w14:paraId="0CECAC5F" w14:textId="77777777" w:rsidR="00D90077" w:rsidRDefault="00D90077" w:rsidP="00647D68"/>
    <w:sectPr w:rsidR="00D90077" w:rsidSect="00FD5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77"/>
    <w:rsid w:val="000650A2"/>
    <w:rsid w:val="000F3FF9"/>
    <w:rsid w:val="00131301"/>
    <w:rsid w:val="00147160"/>
    <w:rsid w:val="0017752E"/>
    <w:rsid w:val="00184655"/>
    <w:rsid w:val="002349A6"/>
    <w:rsid w:val="003610FB"/>
    <w:rsid w:val="00412354"/>
    <w:rsid w:val="004269AE"/>
    <w:rsid w:val="00437B70"/>
    <w:rsid w:val="00474005"/>
    <w:rsid w:val="00597ECA"/>
    <w:rsid w:val="005E69D6"/>
    <w:rsid w:val="0064610C"/>
    <w:rsid w:val="00647D68"/>
    <w:rsid w:val="00672A09"/>
    <w:rsid w:val="00734E35"/>
    <w:rsid w:val="00736855"/>
    <w:rsid w:val="00931808"/>
    <w:rsid w:val="00983A42"/>
    <w:rsid w:val="009849A7"/>
    <w:rsid w:val="00A57108"/>
    <w:rsid w:val="00AB28B3"/>
    <w:rsid w:val="00B316DE"/>
    <w:rsid w:val="00C2739A"/>
    <w:rsid w:val="00C519BA"/>
    <w:rsid w:val="00C53361"/>
    <w:rsid w:val="00CB1AC9"/>
    <w:rsid w:val="00D90077"/>
    <w:rsid w:val="00D9426D"/>
    <w:rsid w:val="00E0031C"/>
    <w:rsid w:val="00E44135"/>
    <w:rsid w:val="00EB181E"/>
    <w:rsid w:val="00ED02CA"/>
    <w:rsid w:val="00EF432B"/>
    <w:rsid w:val="00EF46AC"/>
    <w:rsid w:val="00EF5861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4AC5D"/>
  <w15:chartTrackingRefBased/>
  <w15:docId w15:val="{DE9AE527-BD3E-44B6-BC2F-80CEEE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5C45-7EAD-4F89-BF50-3836903D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Romano</dc:creator>
  <cp:keywords/>
  <dc:description/>
  <cp:lastModifiedBy>Mathen Pullukattu</cp:lastModifiedBy>
  <cp:revision>15</cp:revision>
  <dcterms:created xsi:type="dcterms:W3CDTF">2024-08-02T16:59:00Z</dcterms:created>
  <dcterms:modified xsi:type="dcterms:W3CDTF">2024-11-12T16:55:00Z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e73278daff943d04a979f862b1f9cca9ac1a63e034e5ea449a377e28b4be5ef5</vt:lpwstr>
  </property>
</Properties>
</file>